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D711D" w14:textId="77777777" w:rsidR="000C41FC" w:rsidRPr="003249DD" w:rsidRDefault="000C41FC" w:rsidP="000C41FC">
      <w:pPr>
        <w:jc w:val="right"/>
        <w:rPr>
          <w:lang w:val="es-PY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0CD5A73F" wp14:editId="7B7DD25B">
            <wp:simplePos x="0" y="0"/>
            <wp:positionH relativeFrom="column">
              <wp:posOffset>230008</wp:posOffset>
            </wp:positionH>
            <wp:positionV relativeFrom="paragraph">
              <wp:posOffset>55</wp:posOffset>
            </wp:positionV>
            <wp:extent cx="55530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63" y="21352"/>
                <wp:lineTo x="215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9DD">
        <w:rPr>
          <w:lang w:val="es-PY"/>
        </w:rPr>
        <w:t>San Lorenzo, ……... de ……</w:t>
      </w:r>
      <w:proofErr w:type="gramStart"/>
      <w:r w:rsidRPr="003249DD">
        <w:rPr>
          <w:lang w:val="es-PY"/>
        </w:rPr>
        <w:t>…….</w:t>
      </w:r>
      <w:proofErr w:type="gramEnd"/>
      <w:r w:rsidRPr="003249DD">
        <w:rPr>
          <w:lang w:val="es-PY"/>
        </w:rPr>
        <w:t>……………de…….……</w:t>
      </w:r>
    </w:p>
    <w:p w14:paraId="385924DA" w14:textId="77777777" w:rsidR="000C41FC" w:rsidRDefault="000C41FC" w:rsidP="000C41FC">
      <w:pPr>
        <w:rPr>
          <w:i/>
          <w:lang w:val="es-AR"/>
        </w:rPr>
      </w:pPr>
    </w:p>
    <w:p w14:paraId="4EE78554" w14:textId="77777777" w:rsidR="000C41FC" w:rsidRPr="000A7883" w:rsidRDefault="000C41FC" w:rsidP="000C41FC">
      <w:pPr>
        <w:rPr>
          <w:b/>
          <w:i/>
          <w:sz w:val="24"/>
          <w:szCs w:val="24"/>
          <w:u w:val="single"/>
          <w:lang w:val="es-AR"/>
        </w:rPr>
      </w:pPr>
      <w:r w:rsidRPr="000A7883">
        <w:rPr>
          <w:b/>
          <w:i/>
          <w:sz w:val="24"/>
          <w:szCs w:val="24"/>
          <w:lang w:val="es-AR"/>
        </w:rPr>
        <w:t>Señor</w:t>
      </w:r>
      <w:r w:rsidRPr="000A7883">
        <w:rPr>
          <w:b/>
          <w:i/>
          <w:sz w:val="24"/>
          <w:szCs w:val="24"/>
          <w:lang w:val="es-AR"/>
        </w:rPr>
        <w:br/>
        <w:t>Prof. Dr. Ing. Rubén López Santacruz, Decano</w:t>
      </w:r>
      <w:r w:rsidRPr="000A7883">
        <w:rPr>
          <w:b/>
          <w:i/>
          <w:sz w:val="24"/>
          <w:szCs w:val="24"/>
          <w:lang w:val="es-AR"/>
        </w:rPr>
        <w:br/>
        <w:t>Facultad de Ingeniería – UNA</w:t>
      </w:r>
      <w:r w:rsidRPr="000A7883">
        <w:rPr>
          <w:b/>
          <w:i/>
          <w:sz w:val="24"/>
          <w:szCs w:val="24"/>
          <w:lang w:val="es-AR"/>
        </w:rPr>
        <w:br/>
      </w:r>
      <w:r w:rsidRPr="000A7883">
        <w:rPr>
          <w:b/>
          <w:i/>
          <w:sz w:val="24"/>
          <w:szCs w:val="24"/>
          <w:u w:val="single"/>
          <w:lang w:val="es-AR"/>
        </w:rPr>
        <w:t>E.</w:t>
      </w:r>
      <w:r w:rsidRPr="000A7883">
        <w:rPr>
          <w:b/>
          <w:i/>
          <w:sz w:val="24"/>
          <w:szCs w:val="24"/>
          <w:u w:val="single"/>
          <w:lang w:val="es-AR"/>
        </w:rPr>
        <w:tab/>
        <w:t>S.</w:t>
      </w:r>
      <w:r w:rsidRPr="000A7883">
        <w:rPr>
          <w:b/>
          <w:i/>
          <w:sz w:val="24"/>
          <w:szCs w:val="24"/>
          <w:u w:val="single"/>
          <w:lang w:val="es-AR"/>
        </w:rPr>
        <w:tab/>
        <w:t>D.</w:t>
      </w:r>
    </w:p>
    <w:p w14:paraId="22F2C1F5" w14:textId="77777777" w:rsidR="000C41FC" w:rsidRDefault="000C41FC" w:rsidP="000C41FC">
      <w:pPr>
        <w:rPr>
          <w:i/>
          <w:u w:val="single"/>
          <w:lang w:val="es-AR"/>
        </w:rPr>
      </w:pPr>
    </w:p>
    <w:p w14:paraId="560790B2" w14:textId="6AB234C4" w:rsidR="000C41FC" w:rsidRPr="000A7883" w:rsidRDefault="000C41FC" w:rsidP="000A7883">
      <w:pPr>
        <w:jc w:val="both"/>
        <w:rPr>
          <w:sz w:val="24"/>
          <w:szCs w:val="24"/>
          <w:u w:val="single"/>
          <w:lang w:val="es-AR"/>
        </w:rPr>
      </w:pPr>
      <w:r w:rsidRPr="000A7883">
        <w:rPr>
          <w:sz w:val="24"/>
          <w:szCs w:val="24"/>
          <w:lang w:val="es-AR"/>
        </w:rPr>
        <w:t>El/la que suscribe:</w:t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 C. I. C. N°: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  <w:t xml:space="preserve"> </w:t>
      </w:r>
      <w:proofErr w:type="gramStart"/>
      <w:r w:rsidR="000A7883" w:rsidRPr="000A7883">
        <w:rPr>
          <w:sz w:val="24"/>
          <w:szCs w:val="24"/>
          <w:u w:val="single"/>
          <w:lang w:val="es-AR"/>
        </w:rPr>
        <w:t xml:space="preserve">  </w:t>
      </w:r>
      <w:r w:rsidRPr="000A7883">
        <w:rPr>
          <w:sz w:val="24"/>
          <w:szCs w:val="24"/>
          <w:lang w:val="es-AR"/>
        </w:rPr>
        <w:t>,</w:t>
      </w:r>
      <w:proofErr w:type="gramEnd"/>
      <w:r w:rsidRPr="000A7883">
        <w:rPr>
          <w:sz w:val="24"/>
          <w:szCs w:val="24"/>
          <w:lang w:val="es-AR"/>
        </w:rPr>
        <w:t xml:space="preserve"> Postulante al llamado a concurso para cubrir el cargo de profesor del CETUNA Mecánica, correspondiente al segundo ciclo del período académico 202</w:t>
      </w:r>
      <w:r w:rsidR="003249DD">
        <w:rPr>
          <w:sz w:val="24"/>
          <w:szCs w:val="24"/>
          <w:lang w:val="es-AR"/>
        </w:rPr>
        <w:t>1</w:t>
      </w:r>
      <w:r w:rsidRPr="000A7883">
        <w:rPr>
          <w:sz w:val="24"/>
          <w:szCs w:val="24"/>
          <w:lang w:val="es-AR"/>
        </w:rPr>
        <w:t xml:space="preserve"> en la/s siguiente/s materias: </w:t>
      </w:r>
    </w:p>
    <w:p w14:paraId="7B46DB72" w14:textId="5FEBDD19" w:rsidR="000A7883" w:rsidRDefault="003249DD" w:rsidP="000A7883">
      <w:pPr>
        <w:jc w:val="center"/>
        <w:rPr>
          <w:b/>
          <w:bCs/>
          <w:sz w:val="24"/>
          <w:szCs w:val="24"/>
          <w:u w:val="single"/>
          <w:lang w:val="es-PY"/>
        </w:rPr>
      </w:pPr>
      <w:r>
        <w:rPr>
          <w:b/>
          <w:bCs/>
          <w:sz w:val="24"/>
          <w:szCs w:val="24"/>
          <w:u w:val="single"/>
          <w:lang w:val="es-PY"/>
        </w:rPr>
        <w:t>Primer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4823E181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9BF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Código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81F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3C65550A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B5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64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F07610A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9E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23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0481092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B2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CE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D011892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95D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88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3209EBA6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79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B4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5740269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EC5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FA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2E8D5A06" w14:textId="77777777" w:rsidR="000A7883" w:rsidRPr="000A7883" w:rsidRDefault="000A7883" w:rsidP="000A7883">
      <w:pPr>
        <w:jc w:val="center"/>
        <w:rPr>
          <w:b/>
          <w:bCs/>
          <w:lang w:val="es-PY"/>
        </w:rPr>
      </w:pPr>
    </w:p>
    <w:p w14:paraId="7FC376E3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3E2EF4BD" w14:textId="77777777" w:rsidR="003249DD" w:rsidRDefault="003249DD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08B4D316" w14:textId="35458D4B" w:rsidR="000A7883" w:rsidRPr="000A7883" w:rsidRDefault="003249DD" w:rsidP="000A7883">
      <w:pPr>
        <w:jc w:val="center"/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lastRenderedPageBreak/>
        <w:t>Tercer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6A0180A7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A6C5" w14:textId="1AFB49A9" w:rsidR="000A7883" w:rsidRPr="000A7883" w:rsidRDefault="003249DD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Código</w:t>
            </w:r>
            <w:r w:rsidR="000A7883" w:rsidRPr="000A7883">
              <w:rPr>
                <w:b/>
                <w:bCs/>
                <w:lang w:val="es-PY"/>
              </w:rPr>
              <w:t xml:space="preserve">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9AC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4C093DB9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CC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C2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7F320DD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ABC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0B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9D315C6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F9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8CD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4A81858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3B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35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8C02717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B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51C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394451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0D5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D0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0513645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37C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FF99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272A295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DCE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3C5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3EFC14A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C0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41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1D65EA6B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9D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EE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31424602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92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B6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75F2BEE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889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97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925052F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5CA29D80" w14:textId="77777777" w:rsidR="003249DD" w:rsidRDefault="003249DD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6C4486A2" w14:textId="51C3B925" w:rsidR="000A7883" w:rsidRPr="000A7883" w:rsidRDefault="003249DD" w:rsidP="000A7883">
      <w:pPr>
        <w:jc w:val="center"/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lastRenderedPageBreak/>
        <w:t>Quinto</w:t>
      </w:r>
      <w:r w:rsidR="000A7883" w:rsidRPr="000A7883">
        <w:rPr>
          <w:b/>
          <w:bCs/>
          <w:u w:val="single"/>
          <w:lang w:val="es-PY"/>
        </w:rPr>
        <w:t xml:space="preserve">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686AC918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D549" w14:textId="7A27CFF5" w:rsidR="000A7883" w:rsidRPr="000A7883" w:rsidRDefault="003249DD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Código</w:t>
            </w:r>
            <w:r w:rsidR="000A7883" w:rsidRPr="000A7883">
              <w:rPr>
                <w:b/>
                <w:bCs/>
                <w:lang w:val="es-PY"/>
              </w:rPr>
              <w:t xml:space="preserve">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22AC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33642201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8C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CE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3249DD" w:rsidRPr="000A7883" w14:paraId="574EE6A3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7BA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858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3249DD" w:rsidRPr="000A7883" w14:paraId="62C7B500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8EE7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27A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3249DD" w:rsidRPr="000A7883" w14:paraId="3EA549EC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54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0B7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3249DD" w:rsidRPr="000A7883" w14:paraId="01F6D962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E5B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CCC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3249DD" w:rsidRPr="000A7883" w14:paraId="22B64F94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F9F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AD5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3249DD" w:rsidRPr="000A7883" w14:paraId="0F8EEB23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B03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BED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1A86C4E0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80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25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46E4EF9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88B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4F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3249DD" w:rsidRPr="000A7883" w14:paraId="40F9C528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1EE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87D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3249DD" w:rsidRPr="000A7883" w14:paraId="2DB5BF5C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7F4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419" w14:textId="77777777" w:rsidR="003249DD" w:rsidRPr="000A7883" w:rsidRDefault="003249DD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3ED15208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12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B15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7F44C8BB" w14:textId="77777777" w:rsidR="000A7883" w:rsidRPr="000A7883" w:rsidRDefault="000A7883">
      <w:pPr>
        <w:jc w:val="both"/>
        <w:rPr>
          <w:u w:val="single"/>
          <w:lang w:val="es-AR"/>
        </w:rPr>
      </w:pPr>
    </w:p>
    <w:sectPr w:rsidR="000A7883" w:rsidRPr="000A7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8F108" w14:textId="77777777" w:rsidR="00441825" w:rsidRDefault="00441825" w:rsidP="000A7883">
      <w:pPr>
        <w:spacing w:after="0" w:line="240" w:lineRule="auto"/>
      </w:pPr>
      <w:r>
        <w:separator/>
      </w:r>
    </w:p>
  </w:endnote>
  <w:endnote w:type="continuationSeparator" w:id="0">
    <w:p w14:paraId="41BF445F" w14:textId="77777777" w:rsidR="00441825" w:rsidRDefault="00441825" w:rsidP="000A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B709D" w14:textId="77777777" w:rsidR="00441825" w:rsidRDefault="00441825" w:rsidP="000A7883">
      <w:pPr>
        <w:spacing w:after="0" w:line="240" w:lineRule="auto"/>
      </w:pPr>
      <w:r>
        <w:separator/>
      </w:r>
    </w:p>
  </w:footnote>
  <w:footnote w:type="continuationSeparator" w:id="0">
    <w:p w14:paraId="11FF9777" w14:textId="77777777" w:rsidR="00441825" w:rsidRDefault="00441825" w:rsidP="000A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70"/>
    <w:rsid w:val="000A7883"/>
    <w:rsid w:val="000C41FC"/>
    <w:rsid w:val="002C5570"/>
    <w:rsid w:val="003249DD"/>
    <w:rsid w:val="00334C63"/>
    <w:rsid w:val="00441825"/>
    <w:rsid w:val="006B2F01"/>
    <w:rsid w:val="00A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B1DA"/>
  <w15:chartTrackingRefBased/>
  <w15:docId w15:val="{F53CE240-CCA1-47DA-96F3-3814103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83"/>
  </w:style>
  <w:style w:type="paragraph" w:styleId="Piedepgina">
    <w:name w:val="footer"/>
    <w:basedOn w:val="Normal"/>
    <w:link w:val="Piedepgina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Arquimedes Rojas</dc:creator>
  <cp:keywords/>
  <dc:description/>
  <cp:lastModifiedBy>Arquimedes Rojas</cp:lastModifiedBy>
  <cp:revision>3</cp:revision>
  <dcterms:created xsi:type="dcterms:W3CDTF">2020-09-18T21:01:00Z</dcterms:created>
  <dcterms:modified xsi:type="dcterms:W3CDTF">2021-05-30T12:09:00Z</dcterms:modified>
</cp:coreProperties>
</file>