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4EA8" w14:textId="77777777" w:rsidR="000C41FC" w:rsidRPr="00664406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91944E6" wp14:editId="7974E3F9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406">
        <w:rPr>
          <w:lang w:val="es-PY"/>
        </w:rPr>
        <w:t>San Lorenzo, ……... de ………….……………de…….……</w:t>
      </w:r>
    </w:p>
    <w:p w14:paraId="341F55D4" w14:textId="77777777" w:rsidR="000C41FC" w:rsidRDefault="000C41FC" w:rsidP="000C41FC">
      <w:pPr>
        <w:rPr>
          <w:i/>
          <w:lang w:val="es-AR"/>
        </w:rPr>
      </w:pPr>
    </w:p>
    <w:p w14:paraId="312C74D7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118B393F" w14:textId="77777777" w:rsidR="000C41FC" w:rsidRDefault="000C41FC" w:rsidP="000C41FC">
      <w:pPr>
        <w:rPr>
          <w:i/>
          <w:u w:val="single"/>
          <w:lang w:val="es-AR"/>
        </w:rPr>
      </w:pPr>
    </w:p>
    <w:p w14:paraId="251FD0E6" w14:textId="60B83F61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profesor del CETUNA Mecánica, correspondiente al </w:t>
      </w:r>
      <w:r w:rsidR="003B3F8A">
        <w:rPr>
          <w:sz w:val="24"/>
          <w:szCs w:val="24"/>
          <w:lang w:val="es-AR"/>
        </w:rPr>
        <w:t>Primer</w:t>
      </w:r>
      <w:r w:rsidRPr="000A7883">
        <w:rPr>
          <w:sz w:val="24"/>
          <w:szCs w:val="24"/>
          <w:lang w:val="es-AR"/>
        </w:rPr>
        <w:t xml:space="preserve"> ciclo del período académico 202</w:t>
      </w:r>
      <w:r w:rsidR="003B3F8A">
        <w:rPr>
          <w:sz w:val="24"/>
          <w:szCs w:val="24"/>
          <w:lang w:val="es-AR"/>
        </w:rPr>
        <w:t>2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509DC512" w14:textId="77777777" w:rsidR="000A7883" w:rsidRDefault="000A7883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>Segundo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4EA1DED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2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8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2CED2CF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3A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C5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4B526BF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A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6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E05DE1E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CB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B8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5BF8D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7F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A6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920BB7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6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8E8C2B4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B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3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4822931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10730050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07E81975" w14:textId="77777777" w:rsidR="00664406" w:rsidRDefault="00664406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26DFC9CA" w14:textId="7E93D1E4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lastRenderedPageBreak/>
        <w:t>Cuarto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BAB12C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3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0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73B6FA2D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87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1C0473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08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F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0082AE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0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D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C5FBC11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8F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C0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8C59B0C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4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7BE6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9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103A330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37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3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33943D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AC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2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FDEEB23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4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5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B10E2F7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BA5DB5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8C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F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69F7BA6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01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C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3F577907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19CAE6B3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t>Sexto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E516322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CB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C4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1C4FD60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8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7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EA07EA8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10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3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C5DFF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A5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A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692B56F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D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DB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5473DC4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7953" w14:textId="77777777" w:rsidR="00AB2BD7" w:rsidRDefault="00AB2BD7" w:rsidP="000A7883">
      <w:pPr>
        <w:spacing w:after="0" w:line="240" w:lineRule="auto"/>
      </w:pPr>
      <w:r>
        <w:separator/>
      </w:r>
    </w:p>
  </w:endnote>
  <w:endnote w:type="continuationSeparator" w:id="0">
    <w:p w14:paraId="6C8EEF97" w14:textId="77777777" w:rsidR="00AB2BD7" w:rsidRDefault="00AB2BD7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E49D" w14:textId="77777777" w:rsidR="00AB2BD7" w:rsidRDefault="00AB2BD7" w:rsidP="000A7883">
      <w:pPr>
        <w:spacing w:after="0" w:line="240" w:lineRule="auto"/>
      </w:pPr>
      <w:r>
        <w:separator/>
      </w:r>
    </w:p>
  </w:footnote>
  <w:footnote w:type="continuationSeparator" w:id="0">
    <w:p w14:paraId="542C4B12" w14:textId="77777777" w:rsidR="00AB2BD7" w:rsidRDefault="00AB2BD7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A7883"/>
    <w:rsid w:val="000C41FC"/>
    <w:rsid w:val="002C5570"/>
    <w:rsid w:val="00334C63"/>
    <w:rsid w:val="003B3F8A"/>
    <w:rsid w:val="00664406"/>
    <w:rsid w:val="006B2F01"/>
    <w:rsid w:val="00AB2BD7"/>
    <w:rsid w:val="00A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FA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Arquimedes Rojas</cp:lastModifiedBy>
  <cp:revision>3</cp:revision>
  <dcterms:created xsi:type="dcterms:W3CDTF">2021-11-26T11:33:00Z</dcterms:created>
  <dcterms:modified xsi:type="dcterms:W3CDTF">2021-11-26T11:33:00Z</dcterms:modified>
</cp:coreProperties>
</file>