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EA8" w14:textId="77777777" w:rsidR="000C41FC" w:rsidRPr="00664406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91944E6" wp14:editId="7974E3F9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06">
        <w:rPr>
          <w:lang w:val="es-PY"/>
        </w:rPr>
        <w:t>San Lorenzo, ……... de ………….……………de…….……</w:t>
      </w:r>
    </w:p>
    <w:p w14:paraId="341F55D4" w14:textId="77777777" w:rsidR="000C41FC" w:rsidRDefault="000C41FC" w:rsidP="000C41FC">
      <w:pPr>
        <w:rPr>
          <w:i/>
          <w:lang w:val="es-AR"/>
        </w:rPr>
      </w:pPr>
    </w:p>
    <w:p w14:paraId="312C74D7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118B393F" w14:textId="77777777" w:rsidR="000C41FC" w:rsidRDefault="000C41FC" w:rsidP="000C41FC">
      <w:pPr>
        <w:rPr>
          <w:i/>
          <w:u w:val="single"/>
          <w:lang w:val="es-AR"/>
        </w:rPr>
      </w:pPr>
    </w:p>
    <w:p w14:paraId="251FD0E6" w14:textId="3E034DC6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,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  </w:t>
      </w:r>
      <w:r w:rsidRPr="000A7883">
        <w:rPr>
          <w:sz w:val="24"/>
          <w:szCs w:val="24"/>
          <w:lang w:val="es-AR"/>
        </w:rPr>
        <w:t xml:space="preserve">, Postulante al llamado a concurso para cubrir el cargo de profesor del CETUNA Mecánica, correspondiente al </w:t>
      </w:r>
      <w:r w:rsidR="006C44F9">
        <w:rPr>
          <w:sz w:val="24"/>
          <w:szCs w:val="24"/>
          <w:lang w:val="es-AR"/>
        </w:rPr>
        <w:t>Segundo</w:t>
      </w:r>
      <w:r w:rsidRPr="000A7883">
        <w:rPr>
          <w:sz w:val="24"/>
          <w:szCs w:val="24"/>
          <w:lang w:val="es-AR"/>
        </w:rPr>
        <w:t xml:space="preserve"> ciclo del período académico 202</w:t>
      </w:r>
      <w:r w:rsidR="00391A39">
        <w:rPr>
          <w:sz w:val="24"/>
          <w:szCs w:val="24"/>
          <w:lang w:val="es-AR"/>
        </w:rPr>
        <w:t>3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509DC512" w14:textId="4413E7FD" w:rsidR="000A7883" w:rsidRDefault="006C44F9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 xml:space="preserve">Primer </w:t>
      </w:r>
      <w:r w:rsidR="000A7883">
        <w:rPr>
          <w:b/>
          <w:bCs/>
          <w:sz w:val="24"/>
          <w:szCs w:val="24"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4EA1DED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2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B8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2CED2CF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3A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C5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4B526BF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A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6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E05DE1E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B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8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5BF8D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7F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A6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920BB7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8E8C2B4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B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3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4822931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10730050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07E81975" w14:textId="77777777" w:rsidR="00664406" w:rsidRDefault="00664406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26DFC9CA" w14:textId="5D35AC1A" w:rsidR="000A7883" w:rsidRPr="000A7883" w:rsidRDefault="006C44F9" w:rsidP="000A7883">
      <w:pPr>
        <w:jc w:val="center"/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lastRenderedPageBreak/>
        <w:t xml:space="preserve">Tercer  </w:t>
      </w:r>
      <w:r w:rsidR="000A7883" w:rsidRPr="000A7883">
        <w:rPr>
          <w:b/>
          <w:bCs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BAB12C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43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0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73B6FA2D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87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1C0473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08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2F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0082AE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0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D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C5FBC11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F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C0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8C59B0C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4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7BE6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9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103A330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37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E3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33943D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AC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52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FDEEB23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14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5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B10E2F7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3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BA5DB5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8C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F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69F7BA6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01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C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3F577907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30D0C61F" w14:textId="77777777" w:rsidR="006C44F9" w:rsidRDefault="006C44F9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19CAE6B3" w14:textId="370E0B35" w:rsidR="000A7883" w:rsidRPr="000A7883" w:rsidRDefault="006C44F9" w:rsidP="000A7883">
      <w:pPr>
        <w:jc w:val="center"/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lastRenderedPageBreak/>
        <w:t xml:space="preserve">Quinto </w:t>
      </w:r>
      <w:r w:rsidRPr="000A7883">
        <w:rPr>
          <w:b/>
          <w:bCs/>
          <w:u w:val="single"/>
          <w:lang w:val="es-PY"/>
        </w:rPr>
        <w:t>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E516322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CB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C4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1C4FD60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8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7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175B605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CF8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8EBA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638D193C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B50C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7E59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BAA1A2C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94F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7F4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6E241B4A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2BC4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663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17DAA612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E79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83D0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A543471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65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D2C1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2B860F3F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AA3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9BF0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EA07EA8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0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83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6C44F9" w:rsidRPr="000A7883" w14:paraId="5A34D355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352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DBD" w14:textId="77777777" w:rsidR="006C44F9" w:rsidRPr="000A7883" w:rsidRDefault="006C44F9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C5DFF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5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8A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692B56F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D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B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5473DC4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0B4BE" w14:textId="77777777" w:rsidR="00D97D8A" w:rsidRDefault="00D97D8A" w:rsidP="000A7883">
      <w:pPr>
        <w:spacing w:after="0" w:line="240" w:lineRule="auto"/>
      </w:pPr>
      <w:r>
        <w:separator/>
      </w:r>
    </w:p>
  </w:endnote>
  <w:endnote w:type="continuationSeparator" w:id="0">
    <w:p w14:paraId="41675FDC" w14:textId="77777777" w:rsidR="00D97D8A" w:rsidRDefault="00D97D8A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F9CA" w14:textId="77777777" w:rsidR="00D97D8A" w:rsidRDefault="00D97D8A" w:rsidP="000A7883">
      <w:pPr>
        <w:spacing w:after="0" w:line="240" w:lineRule="auto"/>
      </w:pPr>
      <w:r>
        <w:separator/>
      </w:r>
    </w:p>
  </w:footnote>
  <w:footnote w:type="continuationSeparator" w:id="0">
    <w:p w14:paraId="3E3561DC" w14:textId="77777777" w:rsidR="00D97D8A" w:rsidRDefault="00D97D8A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A7883"/>
    <w:rsid w:val="000C41FC"/>
    <w:rsid w:val="001540A6"/>
    <w:rsid w:val="002C5570"/>
    <w:rsid w:val="00334C63"/>
    <w:rsid w:val="00391A39"/>
    <w:rsid w:val="003B3F8A"/>
    <w:rsid w:val="00664406"/>
    <w:rsid w:val="006B2F01"/>
    <w:rsid w:val="006C44F9"/>
    <w:rsid w:val="00AB2BD7"/>
    <w:rsid w:val="00AC4CFA"/>
    <w:rsid w:val="00D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FA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Arquímedes rojas</cp:lastModifiedBy>
  <cp:revision>3</cp:revision>
  <dcterms:created xsi:type="dcterms:W3CDTF">2022-05-28T13:40:00Z</dcterms:created>
  <dcterms:modified xsi:type="dcterms:W3CDTF">2023-06-05T18:38:00Z</dcterms:modified>
</cp:coreProperties>
</file>