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5BA" w:rsidRDefault="006A35BA"/>
    <w:tbl>
      <w:tblPr>
        <w:tblW w:w="99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655"/>
        <w:gridCol w:w="1323"/>
      </w:tblGrid>
      <w:tr w:rsidR="006A3DB0">
        <w:trPr>
          <w:trHeight w:val="270"/>
          <w:jc w:val="center"/>
        </w:trPr>
        <w:tc>
          <w:tcPr>
            <w:tcW w:w="99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6A3DB0" w:rsidRPr="000A6BAF" w:rsidRDefault="006E1319" w:rsidP="001B71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PY" w:eastAsia="es-PY"/>
              </w:rPr>
              <w:drawing>
                <wp:inline distT="0" distB="0" distL="0" distR="0">
                  <wp:extent cx="4742180" cy="108458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180" cy="108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965" w:rsidRPr="000A6BAF" w:rsidRDefault="00E52FD5" w:rsidP="006A35BA">
            <w:pPr>
              <w:rPr>
                <w:rFonts w:ascii="Arial" w:hAnsi="Arial" w:cs="Arial"/>
                <w:b/>
                <w:bCs/>
                <w:i/>
              </w:rPr>
            </w:pPr>
            <w:r w:rsidRPr="000A6BAF">
              <w:rPr>
                <w:rFonts w:ascii="Arial" w:hAnsi="Arial" w:cs="Arial"/>
                <w:b/>
                <w:bCs/>
                <w:i/>
              </w:rPr>
              <w:t xml:space="preserve">                                      </w:t>
            </w:r>
            <w:r w:rsidR="00395789" w:rsidRPr="000A6BAF">
              <w:rPr>
                <w:rFonts w:ascii="Arial" w:hAnsi="Arial" w:cs="Arial"/>
                <w:b/>
                <w:bCs/>
                <w:i/>
              </w:rPr>
              <w:t xml:space="preserve">     </w:t>
            </w:r>
            <w:r w:rsidRPr="000A6BAF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F14B41" w:rsidRPr="000A6BAF">
              <w:rPr>
                <w:rFonts w:ascii="Arial" w:hAnsi="Arial" w:cs="Arial"/>
                <w:b/>
                <w:bCs/>
                <w:i/>
              </w:rPr>
              <w:t xml:space="preserve">              </w:t>
            </w:r>
            <w:r w:rsidRPr="000A6BAF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:rsidR="00CD2D20" w:rsidRPr="000A6BAF" w:rsidRDefault="00CD2D20" w:rsidP="006A35BA">
            <w:pPr>
              <w:rPr>
                <w:rFonts w:ascii="Arial" w:hAnsi="Arial" w:cs="Arial"/>
                <w:b/>
                <w:bCs/>
              </w:rPr>
            </w:pPr>
          </w:p>
          <w:p w:rsidR="006A3DB0" w:rsidRPr="000A6BAF" w:rsidRDefault="00D458AF" w:rsidP="006A3DB0">
            <w:pPr>
              <w:jc w:val="center"/>
              <w:rPr>
                <w:rFonts w:ascii="Arial" w:hAnsi="Arial" w:cs="Arial"/>
              </w:rPr>
            </w:pPr>
            <w:r w:rsidRPr="000A6BA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C</w:t>
            </w:r>
            <w:r w:rsidR="008A126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ONSTANCIA DE BUEN FUNCIONAMIENTO</w:t>
            </w:r>
          </w:p>
          <w:p w:rsidR="00CD2D20" w:rsidRPr="000A6BAF" w:rsidRDefault="00CD2D20" w:rsidP="00DF1CB0">
            <w:pPr>
              <w:rPr>
                <w:rFonts w:ascii="Arial" w:hAnsi="Arial" w:cs="Arial"/>
                <w:b/>
                <w:i/>
              </w:rPr>
            </w:pPr>
          </w:p>
          <w:p w:rsidR="006A3DB0" w:rsidRPr="000A6BAF" w:rsidRDefault="00397B76" w:rsidP="00F14B41">
            <w:pPr>
              <w:rPr>
                <w:rFonts w:ascii="Arial" w:hAnsi="Arial" w:cs="Arial"/>
              </w:rPr>
            </w:pPr>
            <w:r w:rsidRPr="005006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Uso interno                                                  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</w:t>
            </w:r>
            <w:r w:rsidRPr="005006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  <w:r w:rsidRPr="0050068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Este documentos no invalida la Garantía</w:t>
            </w:r>
          </w:p>
        </w:tc>
      </w:tr>
      <w:tr w:rsidR="00744069">
        <w:trPr>
          <w:trHeight w:val="615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DB0" w:rsidRPr="000A6BAF" w:rsidRDefault="000A6BAF" w:rsidP="008A126E">
            <w:pPr>
              <w:rPr>
                <w:rFonts w:ascii="Arial" w:hAnsi="Arial" w:cs="Arial"/>
                <w:b/>
              </w:rPr>
            </w:pPr>
            <w:r w:rsidRPr="000A6BAF">
              <w:rPr>
                <w:rFonts w:ascii="Arial" w:hAnsi="Arial" w:cs="Arial"/>
                <w:b/>
              </w:rPr>
              <w:t>Fecha de recepción</w:t>
            </w:r>
            <w:r w:rsidR="00744069" w:rsidRPr="000A6BAF">
              <w:rPr>
                <w:rFonts w:ascii="Arial" w:hAnsi="Arial" w:cs="Arial"/>
                <w:b/>
              </w:rPr>
              <w:t>:</w:t>
            </w:r>
            <w:r w:rsidR="00976BA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01965">
        <w:trPr>
          <w:trHeight w:val="524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901965" w:rsidRPr="000A6BAF" w:rsidRDefault="000F3408">
            <w:pPr>
              <w:rPr>
                <w:rFonts w:ascii="Arial" w:hAnsi="Arial" w:cs="Arial"/>
                <w:b/>
              </w:rPr>
            </w:pPr>
            <w:r w:rsidRPr="000A6BAF">
              <w:rPr>
                <w:rFonts w:ascii="Arial" w:hAnsi="Arial" w:cs="Arial"/>
                <w:b/>
              </w:rPr>
              <w:t>Orden de Compr</w:t>
            </w:r>
            <w:r w:rsidR="00F14B41" w:rsidRPr="000A6BAF">
              <w:rPr>
                <w:rFonts w:ascii="Arial" w:hAnsi="Arial" w:cs="Arial"/>
                <w:b/>
              </w:rPr>
              <w:t>a</w:t>
            </w:r>
            <w:r w:rsidR="00B96574">
              <w:rPr>
                <w:rFonts w:ascii="Arial" w:hAnsi="Arial" w:cs="Arial"/>
                <w:b/>
              </w:rPr>
              <w:t xml:space="preserve"> Nº: </w:t>
            </w:r>
          </w:p>
        </w:tc>
      </w:tr>
      <w:tr w:rsidR="003438AA" w:rsidRPr="006F3C33">
        <w:trPr>
          <w:trHeight w:val="524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438AA" w:rsidRPr="006F3C33" w:rsidRDefault="007A6135" w:rsidP="008A126E">
            <w:pPr>
              <w:rPr>
                <w:rFonts w:ascii="Arial" w:hAnsi="Arial" w:cs="Arial"/>
                <w:b/>
              </w:rPr>
            </w:pPr>
            <w:r w:rsidRPr="006F3C33">
              <w:rPr>
                <w:rFonts w:ascii="Arial" w:hAnsi="Arial" w:cs="Arial"/>
                <w:b/>
              </w:rPr>
              <w:t xml:space="preserve">Proveedor: </w:t>
            </w:r>
          </w:p>
        </w:tc>
      </w:tr>
      <w:tr w:rsidR="00D458AF">
        <w:trPr>
          <w:trHeight w:val="524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10C80" w:rsidRPr="006F3C33" w:rsidRDefault="00F10C80" w:rsidP="00F10C80">
            <w:pPr>
              <w:rPr>
                <w:rFonts w:ascii="Arial" w:hAnsi="Arial" w:cs="Arial"/>
                <w:b/>
              </w:rPr>
            </w:pPr>
          </w:p>
          <w:p w:rsidR="00F14F8C" w:rsidRPr="000A6BAF" w:rsidRDefault="00395789" w:rsidP="008A126E">
            <w:pPr>
              <w:rPr>
                <w:rFonts w:ascii="Arial" w:hAnsi="Arial" w:cs="Arial"/>
              </w:rPr>
            </w:pPr>
            <w:r w:rsidRPr="000A6BAF">
              <w:rPr>
                <w:rFonts w:ascii="Arial" w:hAnsi="Arial" w:cs="Arial"/>
                <w:b/>
              </w:rPr>
              <w:t>Solicitante</w:t>
            </w:r>
            <w:r w:rsidR="00D458AF" w:rsidRPr="000A6BAF">
              <w:rPr>
                <w:rFonts w:ascii="Arial" w:hAnsi="Arial" w:cs="Arial"/>
                <w:b/>
              </w:rPr>
              <w:t>:</w:t>
            </w:r>
            <w:r w:rsidR="0013479D">
              <w:rPr>
                <w:rFonts w:ascii="Arial" w:hAnsi="Arial" w:cs="Arial"/>
              </w:rPr>
              <w:t xml:space="preserve"> </w:t>
            </w:r>
          </w:p>
        </w:tc>
      </w:tr>
      <w:tr w:rsidR="006A3DB0">
        <w:trPr>
          <w:trHeight w:val="557"/>
          <w:jc w:val="center"/>
        </w:trPr>
        <w:tc>
          <w:tcPr>
            <w:tcW w:w="99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3DB0" w:rsidRPr="000A6BAF" w:rsidRDefault="006A3D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3DB0" w:rsidRPr="000A6BAF" w:rsidRDefault="008A126E" w:rsidP="001B710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CONSTANCIA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A3DB0" w:rsidRPr="000A6BAF" w:rsidRDefault="006A3DB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A7">
        <w:trPr>
          <w:trHeight w:val="429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21A7" w:rsidRPr="000A6BAF" w:rsidRDefault="002A21A7" w:rsidP="00901965">
            <w:pPr>
              <w:rPr>
                <w:rFonts w:ascii="Arial" w:hAnsi="Arial" w:cs="Arial"/>
              </w:rPr>
            </w:pPr>
          </w:p>
          <w:p w:rsidR="0062284A" w:rsidRPr="000A6BAF" w:rsidRDefault="008A126E" w:rsidP="006228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Hago constar</w:t>
            </w:r>
            <w:r w:rsidR="0062284A" w:rsidRPr="000A6BAF">
              <w:rPr>
                <w:rFonts w:ascii="Arial" w:hAnsi="Arial" w:cs="Arial"/>
              </w:rPr>
              <w:t xml:space="preserve"> que </w:t>
            </w:r>
            <w:r w:rsidR="00041142">
              <w:rPr>
                <w:rFonts w:ascii="Arial" w:hAnsi="Arial" w:cs="Arial"/>
              </w:rPr>
              <w:t>los</w:t>
            </w:r>
            <w:r w:rsidR="0062284A">
              <w:rPr>
                <w:rFonts w:ascii="Arial" w:hAnsi="Arial" w:cs="Arial"/>
              </w:rPr>
              <w:t xml:space="preserve"> </w:t>
            </w:r>
            <w:r w:rsidR="00976BA0">
              <w:rPr>
                <w:rFonts w:ascii="Arial" w:hAnsi="Arial" w:cs="Arial"/>
              </w:rPr>
              <w:t>equipo</w:t>
            </w:r>
            <w:r w:rsidR="00041142">
              <w:rPr>
                <w:rFonts w:ascii="Arial" w:hAnsi="Arial" w:cs="Arial"/>
              </w:rPr>
              <w:t>s</w:t>
            </w:r>
            <w:r w:rsidR="0062284A" w:rsidRPr="000A6BAF">
              <w:rPr>
                <w:rFonts w:ascii="Arial" w:hAnsi="Arial" w:cs="Arial"/>
              </w:rPr>
              <w:t xml:space="preserve"> adquirido</w:t>
            </w:r>
            <w:r w:rsidR="00041142">
              <w:rPr>
                <w:rFonts w:ascii="Arial" w:hAnsi="Arial" w:cs="Arial"/>
              </w:rPr>
              <w:t>s</w:t>
            </w:r>
            <w:r w:rsidR="0062284A" w:rsidRPr="000A6BAF">
              <w:rPr>
                <w:rFonts w:ascii="Arial" w:hAnsi="Arial" w:cs="Arial"/>
              </w:rPr>
              <w:t xml:space="preserve"> por la FIUNA y recepcionado</w:t>
            </w:r>
            <w:r w:rsidR="00041142">
              <w:rPr>
                <w:rFonts w:ascii="Arial" w:hAnsi="Arial" w:cs="Arial"/>
              </w:rPr>
              <w:t>s</w:t>
            </w:r>
            <w:r w:rsidR="0062284A" w:rsidRPr="000A6BAF">
              <w:rPr>
                <w:rFonts w:ascii="Arial" w:hAnsi="Arial" w:cs="Arial"/>
              </w:rPr>
              <w:t xml:space="preserve"> para su revisión técnica, fue</w:t>
            </w:r>
            <w:r w:rsidR="00041142">
              <w:rPr>
                <w:rFonts w:ascii="Arial" w:hAnsi="Arial" w:cs="Arial"/>
              </w:rPr>
              <w:t>ron</w:t>
            </w:r>
            <w:r w:rsidR="0062284A" w:rsidRPr="000A6BAF">
              <w:rPr>
                <w:rFonts w:ascii="Arial" w:hAnsi="Arial" w:cs="Arial"/>
              </w:rPr>
              <w:t xml:space="preserve"> verificado</w:t>
            </w:r>
            <w:r w:rsidR="00041142">
              <w:rPr>
                <w:rFonts w:ascii="Arial" w:hAnsi="Arial" w:cs="Arial"/>
              </w:rPr>
              <w:t>s</w:t>
            </w:r>
            <w:r w:rsidR="0062284A" w:rsidRPr="000A6BAF">
              <w:rPr>
                <w:rFonts w:ascii="Arial" w:hAnsi="Arial" w:cs="Arial"/>
              </w:rPr>
              <w:t>, probado</w:t>
            </w:r>
            <w:r w:rsidR="00041142">
              <w:rPr>
                <w:rFonts w:ascii="Arial" w:hAnsi="Arial" w:cs="Arial"/>
              </w:rPr>
              <w:t>s</w:t>
            </w:r>
            <w:r w:rsidR="0062284A" w:rsidRPr="000A6BAF">
              <w:rPr>
                <w:rFonts w:ascii="Arial" w:hAnsi="Arial" w:cs="Arial"/>
              </w:rPr>
              <w:t xml:space="preserve"> y cumple</w:t>
            </w:r>
            <w:r w:rsidR="00041142">
              <w:rPr>
                <w:rFonts w:ascii="Arial" w:hAnsi="Arial" w:cs="Arial"/>
              </w:rPr>
              <w:t>n</w:t>
            </w:r>
            <w:r w:rsidR="0062284A" w:rsidRPr="000A6BAF">
              <w:rPr>
                <w:rFonts w:ascii="Arial" w:hAnsi="Arial" w:cs="Arial"/>
              </w:rPr>
              <w:t xml:space="preserve"> con las especificaciones técnicas requeridas en el Pliego de Bases y Condiciones del Llamado.</w:t>
            </w:r>
          </w:p>
          <w:p w:rsidR="0062284A" w:rsidRPr="000A6BAF" w:rsidRDefault="0062284A" w:rsidP="0062284A">
            <w:pPr>
              <w:jc w:val="both"/>
              <w:rPr>
                <w:rFonts w:ascii="Arial" w:hAnsi="Arial" w:cs="Arial"/>
              </w:rPr>
            </w:pPr>
          </w:p>
          <w:p w:rsidR="0062284A" w:rsidRPr="000A6BAF" w:rsidRDefault="0062284A" w:rsidP="0062284A">
            <w:pPr>
              <w:jc w:val="both"/>
              <w:rPr>
                <w:rFonts w:ascii="Arial" w:hAnsi="Arial" w:cs="Arial"/>
              </w:rPr>
            </w:pPr>
            <w:r w:rsidRPr="000A6BAF">
              <w:rPr>
                <w:rFonts w:ascii="Arial" w:hAnsi="Arial" w:cs="Arial"/>
              </w:rPr>
              <w:t>Se expide l</w:t>
            </w:r>
            <w:r w:rsidR="008A126E">
              <w:rPr>
                <w:rFonts w:ascii="Arial" w:hAnsi="Arial" w:cs="Arial"/>
              </w:rPr>
              <w:t>a</w:t>
            </w:r>
            <w:r w:rsidRPr="000A6BAF">
              <w:rPr>
                <w:rFonts w:ascii="Arial" w:hAnsi="Arial" w:cs="Arial"/>
              </w:rPr>
              <w:t xml:space="preserve"> presente C</w:t>
            </w:r>
            <w:r w:rsidR="008A126E">
              <w:rPr>
                <w:rFonts w:ascii="Arial" w:hAnsi="Arial" w:cs="Arial"/>
              </w:rPr>
              <w:t>onstancia</w:t>
            </w:r>
            <w:r w:rsidRPr="000A6BAF">
              <w:rPr>
                <w:rFonts w:ascii="Arial" w:hAnsi="Arial" w:cs="Arial"/>
              </w:rPr>
              <w:t xml:space="preserve"> a pedido de la Sección</w:t>
            </w:r>
            <w:r>
              <w:rPr>
                <w:rFonts w:ascii="Arial" w:hAnsi="Arial" w:cs="Arial"/>
              </w:rPr>
              <w:t xml:space="preserve"> de Patrimonio para </w:t>
            </w:r>
            <w:r w:rsidR="008A126E">
              <w:rPr>
                <w:rFonts w:ascii="Arial" w:hAnsi="Arial" w:cs="Arial"/>
              </w:rPr>
              <w:t>su incorporación</w:t>
            </w:r>
            <w:r>
              <w:rPr>
                <w:rFonts w:ascii="Arial" w:hAnsi="Arial" w:cs="Arial"/>
              </w:rPr>
              <w:t xml:space="preserve"> al </w:t>
            </w:r>
            <w:r w:rsidR="008A126E">
              <w:rPr>
                <w:rFonts w:ascii="Arial" w:hAnsi="Arial" w:cs="Arial"/>
              </w:rPr>
              <w:t>patrimonio institucional.</w:t>
            </w:r>
          </w:p>
          <w:p w:rsidR="002A21A7" w:rsidRPr="000A6BAF" w:rsidRDefault="002A21A7" w:rsidP="00901965">
            <w:pPr>
              <w:rPr>
                <w:rFonts w:ascii="Arial" w:hAnsi="Arial" w:cs="Arial"/>
              </w:rPr>
            </w:pPr>
          </w:p>
        </w:tc>
      </w:tr>
      <w:tr w:rsidR="00901965">
        <w:trPr>
          <w:trHeight w:val="2593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2A21A7" w:rsidRPr="000A6BAF" w:rsidRDefault="002A21A7" w:rsidP="00901965">
            <w:pPr>
              <w:rPr>
                <w:rFonts w:ascii="Arial" w:hAnsi="Arial" w:cs="Arial"/>
              </w:rPr>
            </w:pPr>
          </w:p>
          <w:p w:rsidR="00F23C3B" w:rsidRDefault="00F14B41" w:rsidP="00F23C3B">
            <w:pPr>
              <w:rPr>
                <w:rFonts w:ascii="Arial" w:hAnsi="Arial" w:cs="Arial"/>
              </w:rPr>
            </w:pPr>
            <w:r w:rsidRPr="000A6BAF">
              <w:rPr>
                <w:rFonts w:ascii="Arial" w:hAnsi="Arial" w:cs="Arial"/>
                <w:b/>
                <w:u w:val="single"/>
              </w:rPr>
              <w:t>Observación</w:t>
            </w:r>
            <w:r w:rsidR="002A21A7" w:rsidRPr="000A6BAF">
              <w:rPr>
                <w:rFonts w:ascii="Arial" w:hAnsi="Arial" w:cs="Arial"/>
                <w:b/>
              </w:rPr>
              <w:t>:</w:t>
            </w:r>
            <w:r w:rsidR="00A42A19" w:rsidRPr="000A6BAF">
              <w:rPr>
                <w:rFonts w:ascii="Arial" w:hAnsi="Arial" w:cs="Arial"/>
              </w:rPr>
              <w:t xml:space="preserve"> </w:t>
            </w:r>
            <w:r w:rsidR="00113143" w:rsidRPr="000A6BAF">
              <w:rPr>
                <w:rFonts w:ascii="Arial" w:hAnsi="Arial" w:cs="Arial"/>
              </w:rPr>
              <w:t>Fue</w:t>
            </w:r>
            <w:r w:rsidR="00041142">
              <w:rPr>
                <w:rFonts w:ascii="Arial" w:hAnsi="Arial" w:cs="Arial"/>
              </w:rPr>
              <w:t>ron</w:t>
            </w:r>
            <w:r w:rsidR="00F23C3B" w:rsidRPr="000A6BAF">
              <w:rPr>
                <w:rFonts w:ascii="Arial" w:hAnsi="Arial" w:cs="Arial"/>
              </w:rPr>
              <w:t xml:space="preserve"> veri</w:t>
            </w:r>
            <w:r w:rsidR="00113143" w:rsidRPr="000A6BAF">
              <w:rPr>
                <w:rFonts w:ascii="Arial" w:hAnsi="Arial" w:cs="Arial"/>
              </w:rPr>
              <w:t>ficado</w:t>
            </w:r>
            <w:r w:rsidR="00041142">
              <w:rPr>
                <w:rFonts w:ascii="Arial" w:hAnsi="Arial" w:cs="Arial"/>
              </w:rPr>
              <w:t>s</w:t>
            </w:r>
            <w:r w:rsidR="00397B76">
              <w:rPr>
                <w:rFonts w:ascii="Arial" w:hAnsi="Arial" w:cs="Arial"/>
              </w:rPr>
              <w:t xml:space="preserve"> </w:t>
            </w:r>
            <w:r w:rsidR="00041142">
              <w:rPr>
                <w:rFonts w:ascii="Arial" w:hAnsi="Arial" w:cs="Arial"/>
              </w:rPr>
              <w:t>los</w:t>
            </w:r>
            <w:r w:rsidRPr="000A6BAF">
              <w:rPr>
                <w:rFonts w:ascii="Arial" w:hAnsi="Arial" w:cs="Arial"/>
              </w:rPr>
              <w:t xml:space="preserve"> siguiente</w:t>
            </w:r>
            <w:r w:rsidR="00041142">
              <w:rPr>
                <w:rFonts w:ascii="Arial" w:hAnsi="Arial" w:cs="Arial"/>
              </w:rPr>
              <w:t>s</w:t>
            </w:r>
            <w:r w:rsidRPr="000A6BAF">
              <w:rPr>
                <w:rFonts w:ascii="Arial" w:hAnsi="Arial" w:cs="Arial"/>
              </w:rPr>
              <w:t xml:space="preserve"> Bien</w:t>
            </w:r>
            <w:r w:rsidR="00041142">
              <w:rPr>
                <w:rFonts w:ascii="Arial" w:hAnsi="Arial" w:cs="Arial"/>
              </w:rPr>
              <w:t>es</w:t>
            </w:r>
            <w:r w:rsidR="009C4E1B" w:rsidRPr="000A6BAF">
              <w:rPr>
                <w:rFonts w:ascii="Arial" w:hAnsi="Arial" w:cs="Arial"/>
              </w:rPr>
              <w:t>:</w:t>
            </w:r>
          </w:p>
          <w:p w:rsidR="00F23C3B" w:rsidRPr="000A6BAF" w:rsidRDefault="00F23C3B" w:rsidP="00F23C3B">
            <w:pPr>
              <w:rPr>
                <w:rFonts w:ascii="Arial" w:hAnsi="Arial" w:cs="Arial"/>
                <w:b/>
              </w:rPr>
            </w:pPr>
          </w:p>
          <w:tbl>
            <w:tblPr>
              <w:tblStyle w:val="Tablaconcuadrcula"/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9554"/>
            </w:tblGrid>
            <w:tr w:rsidR="0079252D" w:rsidTr="0079252D">
              <w:trPr>
                <w:trHeight w:val="363"/>
              </w:trPr>
              <w:tc>
                <w:tcPr>
                  <w:tcW w:w="426" w:type="dxa"/>
                </w:tcPr>
                <w:p w:rsidR="0079252D" w:rsidRDefault="0079252D" w:rsidP="007170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554" w:type="dxa"/>
                </w:tcPr>
                <w:p w:rsidR="0079252D" w:rsidRDefault="0079252D" w:rsidP="008A126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126E" w:rsidTr="0079252D">
              <w:trPr>
                <w:trHeight w:val="363"/>
              </w:trPr>
              <w:tc>
                <w:tcPr>
                  <w:tcW w:w="426" w:type="dxa"/>
                </w:tcPr>
                <w:p w:rsidR="008A126E" w:rsidRPr="007170A6" w:rsidRDefault="008A126E" w:rsidP="007170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7170A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554" w:type="dxa"/>
                </w:tcPr>
                <w:p w:rsidR="008A126E" w:rsidRDefault="008A126E" w:rsidP="008A126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126E" w:rsidTr="0079252D">
              <w:tc>
                <w:tcPr>
                  <w:tcW w:w="426" w:type="dxa"/>
                </w:tcPr>
                <w:p w:rsidR="008A126E" w:rsidRPr="007170A6" w:rsidRDefault="008A126E" w:rsidP="007170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170A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554" w:type="dxa"/>
                </w:tcPr>
                <w:p w:rsidR="008A126E" w:rsidRDefault="008A126E" w:rsidP="008A126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126E" w:rsidTr="0079252D">
              <w:tc>
                <w:tcPr>
                  <w:tcW w:w="426" w:type="dxa"/>
                </w:tcPr>
                <w:p w:rsidR="008A126E" w:rsidRPr="007170A6" w:rsidRDefault="008A126E" w:rsidP="007170A6">
                  <w:pPr>
                    <w:ind w:left="-171" w:firstLine="17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170A6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554" w:type="dxa"/>
                </w:tcPr>
                <w:p w:rsidR="008A126E" w:rsidRDefault="008A126E" w:rsidP="008A126E">
                  <w:pPr>
                    <w:ind w:left="-171" w:firstLine="171"/>
                    <w:rPr>
                      <w:rFonts w:ascii="Arial" w:hAnsi="Arial" w:cs="Arial"/>
                    </w:rPr>
                  </w:pPr>
                </w:p>
              </w:tc>
            </w:tr>
            <w:tr w:rsidR="008A126E" w:rsidTr="0079252D">
              <w:tc>
                <w:tcPr>
                  <w:tcW w:w="426" w:type="dxa"/>
                </w:tcPr>
                <w:p w:rsidR="008A126E" w:rsidRPr="007170A6" w:rsidRDefault="008A126E" w:rsidP="007170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170A6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554" w:type="dxa"/>
                </w:tcPr>
                <w:p w:rsidR="008A126E" w:rsidRDefault="008A126E" w:rsidP="008A126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126E" w:rsidTr="0079252D">
              <w:tc>
                <w:tcPr>
                  <w:tcW w:w="426" w:type="dxa"/>
                </w:tcPr>
                <w:p w:rsidR="008A126E" w:rsidRPr="007170A6" w:rsidRDefault="008A126E" w:rsidP="007170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170A6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554" w:type="dxa"/>
                </w:tcPr>
                <w:p w:rsidR="008A126E" w:rsidRDefault="008A126E" w:rsidP="008A126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00445" w:rsidRPr="000A6BAF" w:rsidRDefault="00900445" w:rsidP="008A126E">
            <w:pPr>
              <w:rPr>
                <w:rFonts w:ascii="Arial" w:hAnsi="Arial" w:cs="Arial"/>
              </w:rPr>
            </w:pPr>
          </w:p>
        </w:tc>
      </w:tr>
      <w:tr w:rsidR="00744069">
        <w:trPr>
          <w:trHeight w:val="270"/>
          <w:jc w:val="center"/>
        </w:trPr>
        <w:tc>
          <w:tcPr>
            <w:tcW w:w="9971" w:type="dxa"/>
            <w:gridSpan w:val="3"/>
            <w:vMerge w:val="restar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0111FD" w:rsidRDefault="000A6BAF" w:rsidP="006A3DB0">
            <w:pPr>
              <w:tabs>
                <w:tab w:val="left" w:pos="21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0A6BAF" w:rsidRPr="000A6BAF" w:rsidRDefault="000A6BAF" w:rsidP="006A3DB0">
            <w:pPr>
              <w:tabs>
                <w:tab w:val="left" w:pos="213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840D5" w:rsidRPr="000A6BAF" w:rsidRDefault="00B840D5" w:rsidP="006A3DB0">
            <w:pPr>
              <w:tabs>
                <w:tab w:val="left" w:pos="213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840D5" w:rsidRPr="000A6BAF" w:rsidRDefault="00B840D5" w:rsidP="005117D8">
            <w:pPr>
              <w:tabs>
                <w:tab w:val="left" w:pos="2135"/>
              </w:tabs>
              <w:ind w:left="2135" w:hanging="2135"/>
              <w:rPr>
                <w:rFonts w:ascii="Arial" w:hAnsi="Arial" w:cs="Arial"/>
                <w:sz w:val="16"/>
                <w:szCs w:val="16"/>
              </w:rPr>
            </w:pPr>
            <w:r w:rsidRPr="000A6BA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F22C9" w:rsidRPr="000A6BAF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0A6BAF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…………………………………………….………               </w:t>
            </w:r>
            <w:r w:rsidR="00C338E7" w:rsidRPr="000A6BA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A6BA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…………………………………………………………………..</w:t>
            </w:r>
          </w:p>
          <w:p w:rsidR="002A47EF" w:rsidRPr="000A6BAF" w:rsidRDefault="00B840D5" w:rsidP="006A3DB0">
            <w:pPr>
              <w:tabs>
                <w:tab w:val="left" w:pos="2135"/>
              </w:tabs>
              <w:rPr>
                <w:rFonts w:ascii="Arial" w:hAnsi="Arial" w:cs="Arial"/>
                <w:sz w:val="16"/>
                <w:szCs w:val="16"/>
              </w:rPr>
            </w:pPr>
            <w:r w:rsidRPr="000A6BAF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6A6C00" w:rsidRPr="000A6BA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A6BA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40F17" w:rsidRPr="000A6B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22C9" w:rsidRPr="000A6BAF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6A3DB0" w:rsidRPr="000A6BAF">
              <w:rPr>
                <w:rFonts w:ascii="Arial" w:hAnsi="Arial" w:cs="Arial"/>
                <w:sz w:val="16"/>
                <w:szCs w:val="16"/>
              </w:rPr>
              <w:t>FIRMA</w:t>
            </w:r>
            <w:r w:rsidR="009805AE" w:rsidRPr="000A6BA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A3DB0" w:rsidRPr="000A6BAF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40F17" w:rsidRPr="000A6BAF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0A6BAF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C338E7" w:rsidRPr="000A6BA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0A6BA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55B2A" w:rsidRPr="000A6BAF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0A6B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504" w:rsidRPr="000A6BAF">
              <w:rPr>
                <w:rFonts w:ascii="Arial" w:hAnsi="Arial" w:cs="Arial"/>
                <w:b/>
                <w:sz w:val="16"/>
                <w:szCs w:val="16"/>
              </w:rPr>
              <w:t>SELLO</w:t>
            </w:r>
            <w:r w:rsidR="00590DAE" w:rsidRPr="000A6B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504" w:rsidRPr="000A6BAF"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0A6B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3DB0" w:rsidRPr="000A6BAF">
              <w:rPr>
                <w:rFonts w:ascii="Arial" w:hAnsi="Arial" w:cs="Arial"/>
                <w:sz w:val="16"/>
                <w:szCs w:val="16"/>
              </w:rPr>
              <w:t>ACLARACION</w:t>
            </w:r>
          </w:p>
          <w:p w:rsidR="00855B2A" w:rsidRDefault="006F22C9" w:rsidP="006A3DB0">
            <w:pPr>
              <w:tabs>
                <w:tab w:val="left" w:pos="2135"/>
              </w:tabs>
              <w:rPr>
                <w:rFonts w:ascii="Arial" w:hAnsi="Arial" w:cs="Arial"/>
                <w:sz w:val="16"/>
                <w:szCs w:val="16"/>
              </w:rPr>
            </w:pPr>
            <w:r w:rsidRPr="000A6BAF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:rsidR="000A6BAF" w:rsidRDefault="000A6BAF" w:rsidP="006A3DB0">
            <w:pPr>
              <w:tabs>
                <w:tab w:val="left" w:pos="213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A6BAF" w:rsidRPr="000A6BAF" w:rsidRDefault="000A6BAF" w:rsidP="006A3DB0">
            <w:pPr>
              <w:tabs>
                <w:tab w:val="left" w:pos="213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DB0">
        <w:trPr>
          <w:trHeight w:val="1994"/>
          <w:jc w:val="center"/>
        </w:trPr>
        <w:tc>
          <w:tcPr>
            <w:tcW w:w="9971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3DB0" w:rsidRDefault="006A3D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44069" w:rsidRDefault="00744069" w:rsidP="000A6BAF"/>
    <w:sectPr w:rsidR="00744069" w:rsidSect="00C824E3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6DAA"/>
    <w:multiLevelType w:val="hybridMultilevel"/>
    <w:tmpl w:val="AE2422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2055"/>
    <w:multiLevelType w:val="hybridMultilevel"/>
    <w:tmpl w:val="A16088F2"/>
    <w:lvl w:ilvl="0" w:tplc="D2127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3DB0"/>
    <w:rsid w:val="000003D2"/>
    <w:rsid w:val="000111FD"/>
    <w:rsid w:val="00041142"/>
    <w:rsid w:val="0005132A"/>
    <w:rsid w:val="00060F3E"/>
    <w:rsid w:val="00083C25"/>
    <w:rsid w:val="000849B0"/>
    <w:rsid w:val="0009732A"/>
    <w:rsid w:val="000A45CD"/>
    <w:rsid w:val="000A6BAF"/>
    <w:rsid w:val="000D2028"/>
    <w:rsid w:val="000D6993"/>
    <w:rsid w:val="000E6B15"/>
    <w:rsid w:val="000F1707"/>
    <w:rsid w:val="000F3408"/>
    <w:rsid w:val="00113143"/>
    <w:rsid w:val="00115A65"/>
    <w:rsid w:val="0013479D"/>
    <w:rsid w:val="00155301"/>
    <w:rsid w:val="001758CC"/>
    <w:rsid w:val="001938F2"/>
    <w:rsid w:val="001B5245"/>
    <w:rsid w:val="001B710E"/>
    <w:rsid w:val="001C5C21"/>
    <w:rsid w:val="00205B60"/>
    <w:rsid w:val="00216921"/>
    <w:rsid w:val="00226E9D"/>
    <w:rsid w:val="00232C07"/>
    <w:rsid w:val="00242715"/>
    <w:rsid w:val="00283695"/>
    <w:rsid w:val="00292724"/>
    <w:rsid w:val="0029718B"/>
    <w:rsid w:val="002A21A7"/>
    <w:rsid w:val="002A47EF"/>
    <w:rsid w:val="002B682D"/>
    <w:rsid w:val="002C6B09"/>
    <w:rsid w:val="00310124"/>
    <w:rsid w:val="0034022D"/>
    <w:rsid w:val="003438AA"/>
    <w:rsid w:val="00390F2B"/>
    <w:rsid w:val="0039157C"/>
    <w:rsid w:val="00395789"/>
    <w:rsid w:val="00397B76"/>
    <w:rsid w:val="003E3A69"/>
    <w:rsid w:val="003E4043"/>
    <w:rsid w:val="00424B17"/>
    <w:rsid w:val="0042561C"/>
    <w:rsid w:val="004373AF"/>
    <w:rsid w:val="00440354"/>
    <w:rsid w:val="0045179D"/>
    <w:rsid w:val="004561BA"/>
    <w:rsid w:val="00466736"/>
    <w:rsid w:val="004940D7"/>
    <w:rsid w:val="004C27A6"/>
    <w:rsid w:val="004F4470"/>
    <w:rsid w:val="0050068B"/>
    <w:rsid w:val="00505721"/>
    <w:rsid w:val="005117D8"/>
    <w:rsid w:val="00516648"/>
    <w:rsid w:val="00541D06"/>
    <w:rsid w:val="00573A93"/>
    <w:rsid w:val="00590DAE"/>
    <w:rsid w:val="00596C7B"/>
    <w:rsid w:val="005A1095"/>
    <w:rsid w:val="005E00E0"/>
    <w:rsid w:val="005F166C"/>
    <w:rsid w:val="005F6E66"/>
    <w:rsid w:val="0062284A"/>
    <w:rsid w:val="00631F74"/>
    <w:rsid w:val="00682B39"/>
    <w:rsid w:val="006903E0"/>
    <w:rsid w:val="006976D9"/>
    <w:rsid w:val="006A199D"/>
    <w:rsid w:val="006A35BA"/>
    <w:rsid w:val="006A3DB0"/>
    <w:rsid w:val="006A6C00"/>
    <w:rsid w:val="006B0D91"/>
    <w:rsid w:val="006C3DFD"/>
    <w:rsid w:val="006E1319"/>
    <w:rsid w:val="006F22C9"/>
    <w:rsid w:val="006F3C33"/>
    <w:rsid w:val="006F4074"/>
    <w:rsid w:val="00705D44"/>
    <w:rsid w:val="007170A6"/>
    <w:rsid w:val="00717FF8"/>
    <w:rsid w:val="0072526A"/>
    <w:rsid w:val="00735C0B"/>
    <w:rsid w:val="00740F17"/>
    <w:rsid w:val="00744069"/>
    <w:rsid w:val="00763897"/>
    <w:rsid w:val="007700B2"/>
    <w:rsid w:val="007826CD"/>
    <w:rsid w:val="0079252D"/>
    <w:rsid w:val="00797EED"/>
    <w:rsid w:val="007A6135"/>
    <w:rsid w:val="007E3D3D"/>
    <w:rsid w:val="007F3F11"/>
    <w:rsid w:val="007F572E"/>
    <w:rsid w:val="00802D22"/>
    <w:rsid w:val="0081415A"/>
    <w:rsid w:val="00817D10"/>
    <w:rsid w:val="00825E8D"/>
    <w:rsid w:val="0083098C"/>
    <w:rsid w:val="00837546"/>
    <w:rsid w:val="00843ABC"/>
    <w:rsid w:val="00855B2A"/>
    <w:rsid w:val="008A126E"/>
    <w:rsid w:val="008A2DFC"/>
    <w:rsid w:val="008A30B2"/>
    <w:rsid w:val="008F2822"/>
    <w:rsid w:val="008F4B43"/>
    <w:rsid w:val="00900445"/>
    <w:rsid w:val="00901965"/>
    <w:rsid w:val="00902649"/>
    <w:rsid w:val="009065D6"/>
    <w:rsid w:val="00906CAC"/>
    <w:rsid w:val="00957D25"/>
    <w:rsid w:val="00963437"/>
    <w:rsid w:val="00976BA0"/>
    <w:rsid w:val="009778C0"/>
    <w:rsid w:val="009805AE"/>
    <w:rsid w:val="0098128E"/>
    <w:rsid w:val="00981CD4"/>
    <w:rsid w:val="00983F83"/>
    <w:rsid w:val="00994021"/>
    <w:rsid w:val="009A454B"/>
    <w:rsid w:val="009B2504"/>
    <w:rsid w:val="009C030A"/>
    <w:rsid w:val="009C38E6"/>
    <w:rsid w:val="009C4E1B"/>
    <w:rsid w:val="009D08D0"/>
    <w:rsid w:val="009E36D2"/>
    <w:rsid w:val="00A26D53"/>
    <w:rsid w:val="00A31880"/>
    <w:rsid w:val="00A42A19"/>
    <w:rsid w:val="00A64E09"/>
    <w:rsid w:val="00A659E8"/>
    <w:rsid w:val="00A70ABA"/>
    <w:rsid w:val="00A8508C"/>
    <w:rsid w:val="00A87AA8"/>
    <w:rsid w:val="00AA665E"/>
    <w:rsid w:val="00AD364B"/>
    <w:rsid w:val="00B3683F"/>
    <w:rsid w:val="00B65F0E"/>
    <w:rsid w:val="00B76B84"/>
    <w:rsid w:val="00B80D3D"/>
    <w:rsid w:val="00B81699"/>
    <w:rsid w:val="00B840D5"/>
    <w:rsid w:val="00B900FF"/>
    <w:rsid w:val="00B9366B"/>
    <w:rsid w:val="00B96574"/>
    <w:rsid w:val="00BA6114"/>
    <w:rsid w:val="00BB5CB7"/>
    <w:rsid w:val="00BC06A0"/>
    <w:rsid w:val="00C04611"/>
    <w:rsid w:val="00C338E7"/>
    <w:rsid w:val="00C8143D"/>
    <w:rsid w:val="00C824E3"/>
    <w:rsid w:val="00C82D92"/>
    <w:rsid w:val="00C9212A"/>
    <w:rsid w:val="00CB1722"/>
    <w:rsid w:val="00CD2D20"/>
    <w:rsid w:val="00CE445C"/>
    <w:rsid w:val="00CF1C4A"/>
    <w:rsid w:val="00D04109"/>
    <w:rsid w:val="00D40760"/>
    <w:rsid w:val="00D458AF"/>
    <w:rsid w:val="00D45CF2"/>
    <w:rsid w:val="00D60803"/>
    <w:rsid w:val="00D97DE8"/>
    <w:rsid w:val="00DA17E0"/>
    <w:rsid w:val="00DA5BEB"/>
    <w:rsid w:val="00DD2294"/>
    <w:rsid w:val="00DF1CB0"/>
    <w:rsid w:val="00DF257F"/>
    <w:rsid w:val="00E52FD5"/>
    <w:rsid w:val="00E829D7"/>
    <w:rsid w:val="00EB2363"/>
    <w:rsid w:val="00EC0344"/>
    <w:rsid w:val="00ED59EA"/>
    <w:rsid w:val="00EE6536"/>
    <w:rsid w:val="00EF45A0"/>
    <w:rsid w:val="00F10C80"/>
    <w:rsid w:val="00F14B41"/>
    <w:rsid w:val="00F14F8C"/>
    <w:rsid w:val="00F20B63"/>
    <w:rsid w:val="00F23C3B"/>
    <w:rsid w:val="00F269A7"/>
    <w:rsid w:val="00F51145"/>
    <w:rsid w:val="00F56FBB"/>
    <w:rsid w:val="00F63A7F"/>
    <w:rsid w:val="00F920C2"/>
    <w:rsid w:val="00F93EC5"/>
    <w:rsid w:val="00F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A3545"/>
  <w15:docId w15:val="{5EF40BB6-954A-4ADC-9EE3-7D2B0BBD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45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51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166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A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DPTO</vt:lpstr>
    </vt:vector>
  </TitlesOfParts>
  <Company>fiuna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DPTO</dc:title>
  <dc:subject/>
  <dc:creator>rdsilvero</dc:creator>
  <cp:keywords/>
  <dc:description/>
  <cp:lastModifiedBy>rsilvero</cp:lastModifiedBy>
  <cp:revision>7</cp:revision>
  <cp:lastPrinted>2018-11-09T18:58:00Z</cp:lastPrinted>
  <dcterms:created xsi:type="dcterms:W3CDTF">2018-11-09T19:29:00Z</dcterms:created>
  <dcterms:modified xsi:type="dcterms:W3CDTF">2019-01-29T15:39:00Z</dcterms:modified>
</cp:coreProperties>
</file>