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1167" w14:textId="77777777" w:rsidR="00F42AD1" w:rsidRDefault="00404E21">
      <w:pPr>
        <w:tabs>
          <w:tab w:val="left" w:pos="1418"/>
          <w:tab w:val="left" w:pos="1560"/>
        </w:tabs>
        <w:spacing w:after="240"/>
        <w:ind w:left="0" w:hanging="2"/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FORMULARIO DE PRESENTACIÓN </w:t>
      </w:r>
    </w:p>
    <w:p w14:paraId="1349440F" w14:textId="77777777" w:rsidR="00F42AD1" w:rsidRDefault="001B52E6">
      <w:pPr>
        <w:numPr>
          <w:ilvl w:val="0"/>
          <w:numId w:val="1"/>
        </w:numPr>
        <w:tabs>
          <w:tab w:val="left" w:pos="1418"/>
          <w:tab w:val="left" w:pos="1560"/>
        </w:tabs>
        <w:spacing w:after="240"/>
        <w:ind w:left="0" w:hanging="2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Nombre del proyecto</w:t>
      </w:r>
      <w:r w:rsidR="00404E21">
        <w:rPr>
          <w:rFonts w:ascii="Tahoma" w:eastAsia="Tahoma" w:hAnsi="Tahoma" w:cs="Tahoma"/>
          <w:b/>
          <w:sz w:val="22"/>
          <w:szCs w:val="22"/>
        </w:rPr>
        <w:t>.</w:t>
      </w:r>
    </w:p>
    <w:p w14:paraId="7CC4AA4B" w14:textId="77777777" w:rsidR="00F42AD1" w:rsidRDefault="00F42AD1">
      <w:pPr>
        <w:tabs>
          <w:tab w:val="left" w:pos="1418"/>
          <w:tab w:val="left" w:pos="1560"/>
        </w:tabs>
        <w:spacing w:after="240"/>
        <w:ind w:left="0" w:hanging="2"/>
        <w:rPr>
          <w:rFonts w:ascii="Tahoma" w:eastAsia="Tahoma" w:hAnsi="Tahoma" w:cs="Tahoma"/>
          <w:b/>
          <w:sz w:val="22"/>
          <w:szCs w:val="22"/>
        </w:rPr>
      </w:pPr>
    </w:p>
    <w:p w14:paraId="1FC5FDF4" w14:textId="77777777" w:rsidR="00F42AD1" w:rsidRDefault="001B52E6">
      <w:pPr>
        <w:numPr>
          <w:ilvl w:val="0"/>
          <w:numId w:val="1"/>
        </w:numPr>
        <w:tabs>
          <w:tab w:val="left" w:pos="1418"/>
          <w:tab w:val="left" w:pos="1560"/>
        </w:tabs>
        <w:spacing w:after="240"/>
        <w:ind w:left="0" w:hanging="2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Relevancia y antecedentes</w:t>
      </w:r>
      <w:r w:rsidR="00404E21">
        <w:rPr>
          <w:rFonts w:ascii="Tahoma" w:eastAsia="Tahoma" w:hAnsi="Tahoma" w:cs="Tahoma"/>
          <w:b/>
          <w:sz w:val="22"/>
          <w:szCs w:val="22"/>
        </w:rPr>
        <w:t>.</w:t>
      </w:r>
    </w:p>
    <w:p w14:paraId="09AC331D" w14:textId="77777777" w:rsidR="001B52E6" w:rsidRPr="001B52E6" w:rsidRDefault="001B52E6" w:rsidP="001B52E6">
      <w:pPr>
        <w:tabs>
          <w:tab w:val="left" w:pos="1418"/>
          <w:tab w:val="left" w:pos="1560"/>
        </w:tabs>
        <w:spacing w:after="240"/>
        <w:ind w:leftChars="0" w:left="0" w:firstLineChars="0" w:hanging="2"/>
        <w:jc w:val="both"/>
        <w:rPr>
          <w:rFonts w:ascii="Tahoma" w:eastAsia="Tahoma" w:hAnsi="Tahoma" w:cs="Tahoma"/>
          <w:sz w:val="22"/>
          <w:szCs w:val="22"/>
        </w:rPr>
      </w:pPr>
      <w:r w:rsidRPr="001B52E6">
        <w:rPr>
          <w:rFonts w:ascii="Tahoma" w:eastAsia="Tahoma" w:hAnsi="Tahoma" w:cs="Tahoma"/>
          <w:sz w:val="22"/>
          <w:szCs w:val="22"/>
        </w:rPr>
        <w:t>Se recomienda que el resumen sea preciso y conciso del estado actual del proyecto de investigación propuesto. El estado del arte debe demostrar un conocimiento comprensivo y actualizado, a nivel nacional y global, de la bibliografía existente al respecto. Utilizar de ser posible bibliografía reciente. Máximo 500 palabras.</w:t>
      </w:r>
    </w:p>
    <w:p w14:paraId="2E319F3A" w14:textId="77777777" w:rsidR="001B52E6" w:rsidRDefault="001B52E6">
      <w:pPr>
        <w:tabs>
          <w:tab w:val="left" w:pos="1418"/>
          <w:tab w:val="left" w:pos="1560"/>
        </w:tabs>
        <w:spacing w:after="240"/>
        <w:ind w:left="0" w:hanging="2"/>
        <w:rPr>
          <w:rFonts w:ascii="Tahoma" w:eastAsia="Tahoma" w:hAnsi="Tahoma" w:cs="Tahoma"/>
          <w:b/>
          <w:sz w:val="22"/>
          <w:szCs w:val="22"/>
        </w:rPr>
      </w:pPr>
    </w:p>
    <w:p w14:paraId="40B636AF" w14:textId="77777777" w:rsidR="001B52E6" w:rsidRDefault="001B52E6" w:rsidP="001B52E6">
      <w:pPr>
        <w:numPr>
          <w:ilvl w:val="0"/>
          <w:numId w:val="1"/>
        </w:numPr>
        <w:tabs>
          <w:tab w:val="left" w:pos="1418"/>
          <w:tab w:val="left" w:pos="1560"/>
        </w:tabs>
        <w:spacing w:after="240"/>
        <w:ind w:left="0" w:hanging="2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Objetivos. General y específicos.</w:t>
      </w:r>
    </w:p>
    <w:p w14:paraId="295C9D69" w14:textId="73C0F072" w:rsidR="001B52E6" w:rsidRDefault="001B52E6" w:rsidP="001B52E6">
      <w:pPr>
        <w:tabs>
          <w:tab w:val="left" w:pos="1418"/>
          <w:tab w:val="left" w:pos="1560"/>
        </w:tabs>
        <w:spacing w:after="240"/>
        <w:ind w:leftChars="0" w:left="0" w:firstLineChars="0" w:hanging="2"/>
        <w:rPr>
          <w:rFonts w:ascii="Tahoma" w:eastAsia="Tahoma" w:hAnsi="Tahoma" w:cs="Tahoma"/>
          <w:sz w:val="22"/>
          <w:szCs w:val="22"/>
        </w:rPr>
      </w:pPr>
      <w:r w:rsidRPr="001B52E6">
        <w:rPr>
          <w:rFonts w:ascii="Tahoma" w:eastAsia="Tahoma" w:hAnsi="Tahoma" w:cs="Tahoma"/>
          <w:sz w:val="22"/>
          <w:szCs w:val="22"/>
        </w:rPr>
        <w:t>Formular un sólo objetivo general y seguidamente los objetivos específicos necesarios para lograr el objetivo general. Los objetivos específicos deben ser alcanzables con la metodología propuesta.</w:t>
      </w:r>
    </w:p>
    <w:p w14:paraId="4BD5483D" w14:textId="00F92CB3" w:rsidR="00F2739C" w:rsidRPr="001B52E6" w:rsidRDefault="00F2739C" w:rsidP="001B52E6">
      <w:pPr>
        <w:tabs>
          <w:tab w:val="left" w:pos="1418"/>
          <w:tab w:val="left" w:pos="1560"/>
        </w:tabs>
        <w:spacing w:after="240"/>
        <w:ind w:leftChars="0" w:left="0" w:firstLineChars="0" w:hanging="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Indicar el objetivo de desarrollo sostenible (ODS) que impacta el proyecto. </w:t>
      </w:r>
    </w:p>
    <w:p w14:paraId="610F83B5" w14:textId="77777777" w:rsidR="001B52E6" w:rsidRDefault="001B52E6" w:rsidP="001B52E6">
      <w:pPr>
        <w:numPr>
          <w:ilvl w:val="0"/>
          <w:numId w:val="1"/>
        </w:numPr>
        <w:tabs>
          <w:tab w:val="left" w:pos="1418"/>
          <w:tab w:val="left" w:pos="1560"/>
        </w:tabs>
        <w:spacing w:after="240"/>
        <w:ind w:left="0" w:hanging="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Resultados esperados.</w:t>
      </w:r>
    </w:p>
    <w:p w14:paraId="2B3CAA4C" w14:textId="4F7A8D72" w:rsidR="001B52E6" w:rsidRDefault="001B52E6" w:rsidP="001B52E6">
      <w:pPr>
        <w:tabs>
          <w:tab w:val="left" w:pos="1418"/>
          <w:tab w:val="left" w:pos="1560"/>
        </w:tabs>
        <w:spacing w:after="240"/>
        <w:ind w:left="0" w:hanging="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Relacionados a cada objetivo específico.</w:t>
      </w:r>
    </w:p>
    <w:p w14:paraId="798025C4" w14:textId="083F83AE" w:rsidR="00F2739C" w:rsidRDefault="00F2739C" w:rsidP="00F2739C">
      <w:pPr>
        <w:numPr>
          <w:ilvl w:val="0"/>
          <w:numId w:val="1"/>
        </w:numPr>
        <w:tabs>
          <w:tab w:val="left" w:pos="1418"/>
          <w:tab w:val="left" w:pos="1560"/>
        </w:tabs>
        <w:spacing w:after="240"/>
        <w:ind w:left="0" w:hanging="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Indicadores de cumplimiento y medios de verificación</w:t>
      </w:r>
    </w:p>
    <w:p w14:paraId="515DDC88" w14:textId="77777777" w:rsidR="001B52E6" w:rsidRDefault="001B52E6" w:rsidP="001B52E6">
      <w:pPr>
        <w:tabs>
          <w:tab w:val="left" w:pos="1418"/>
          <w:tab w:val="left" w:pos="1560"/>
        </w:tabs>
        <w:spacing w:after="240"/>
        <w:ind w:leftChars="0" w:left="0" w:firstLineChars="0" w:firstLine="0"/>
        <w:rPr>
          <w:rFonts w:ascii="Tahoma" w:eastAsia="Tahoma" w:hAnsi="Tahoma" w:cs="Tahoma"/>
          <w:b/>
          <w:sz w:val="22"/>
          <w:szCs w:val="22"/>
        </w:rPr>
      </w:pPr>
    </w:p>
    <w:p w14:paraId="18E22CB8" w14:textId="77777777" w:rsidR="00F42AD1" w:rsidRDefault="00404E21">
      <w:pPr>
        <w:numPr>
          <w:ilvl w:val="0"/>
          <w:numId w:val="1"/>
        </w:numPr>
        <w:tabs>
          <w:tab w:val="left" w:pos="1418"/>
          <w:tab w:val="left" w:pos="1560"/>
        </w:tabs>
        <w:spacing w:after="240"/>
        <w:ind w:left="0" w:hanging="2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Equipo de investigadores.</w:t>
      </w:r>
    </w:p>
    <w:p w14:paraId="37DA441E" w14:textId="77777777" w:rsidR="00F42AD1" w:rsidRDefault="00F42AD1">
      <w:pPr>
        <w:tabs>
          <w:tab w:val="left" w:pos="1418"/>
          <w:tab w:val="left" w:pos="1560"/>
        </w:tabs>
        <w:spacing w:after="240"/>
        <w:ind w:left="0" w:hanging="2"/>
        <w:rPr>
          <w:rFonts w:ascii="Tahoma" w:eastAsia="Tahoma" w:hAnsi="Tahoma" w:cs="Tahoma"/>
          <w:b/>
          <w:sz w:val="22"/>
          <w:szCs w:val="22"/>
        </w:rPr>
      </w:pPr>
    </w:p>
    <w:tbl>
      <w:tblPr>
        <w:tblStyle w:val="a4"/>
        <w:tblW w:w="808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2570"/>
        <w:gridCol w:w="1257"/>
        <w:gridCol w:w="2429"/>
      </w:tblGrid>
      <w:tr w:rsidR="00AE10BA" w14:paraId="0A71D8AD" w14:textId="77777777" w:rsidTr="00AE10BA">
        <w:trPr>
          <w:trHeight w:val="528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4125B" w14:textId="77777777" w:rsidR="00AE10BA" w:rsidRDefault="00AE10BA" w:rsidP="00AE1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Nombre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116A2" w14:textId="4463110D" w:rsidR="00AE10BA" w:rsidRDefault="00AE10BA" w:rsidP="00AE1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Formación / grado académico/ </w:t>
            </w:r>
            <w:r w:rsidRPr="00F2739C">
              <w:rPr>
                <w:rFonts w:ascii="Tahoma" w:eastAsia="Tahoma" w:hAnsi="Tahoma" w:cs="Tahoma"/>
                <w:b/>
                <w:sz w:val="22"/>
                <w:szCs w:val="22"/>
              </w:rPr>
              <w:t>Cátedra (p/docentes)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E1C11" w14:textId="2F8064C3" w:rsidR="00AE10BA" w:rsidRDefault="00AE10BA" w:rsidP="00AE1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Carrera</w:t>
            </w:r>
            <w:r w:rsidR="00F2739C">
              <w:rPr>
                <w:rFonts w:ascii="Tahoma" w:eastAsia="Tahoma" w:hAnsi="Tahoma" w:cs="Tahoma"/>
                <w:b/>
                <w:sz w:val="22"/>
                <w:szCs w:val="22"/>
              </w:rPr>
              <w:t>/Cátedra</w:t>
            </w:r>
          </w:p>
        </w:tc>
        <w:tc>
          <w:tcPr>
            <w:tcW w:w="2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7A280" w14:textId="77777777" w:rsidR="00AE10BA" w:rsidRDefault="00AE10BA" w:rsidP="00AE1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Función o actividad en el proyecto de investigación</w:t>
            </w:r>
          </w:p>
        </w:tc>
      </w:tr>
      <w:tr w:rsidR="00AE10BA" w14:paraId="1D9CACC5" w14:textId="77777777" w:rsidTr="00AE10BA">
        <w:trPr>
          <w:trHeight w:val="264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25F6" w14:textId="77777777" w:rsidR="00AE10BA" w:rsidRDefault="00AE1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7224A" w14:textId="77777777" w:rsidR="00AE10BA" w:rsidRDefault="00AE1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B3524" w14:textId="3A42DC55" w:rsidR="00AE10BA" w:rsidRDefault="00AE1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29220" w14:textId="77777777" w:rsidR="00AE10BA" w:rsidRDefault="00AE1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</w:tr>
      <w:tr w:rsidR="00AE10BA" w14:paraId="23C6618B" w14:textId="77777777" w:rsidTr="00AE10BA">
        <w:trPr>
          <w:trHeight w:val="264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CBE8F" w14:textId="77777777" w:rsidR="00AE10BA" w:rsidRDefault="00AE1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7483D" w14:textId="77777777" w:rsidR="00AE10BA" w:rsidRDefault="00AE1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B59A1" w14:textId="7E99FEE6" w:rsidR="00AE10BA" w:rsidRDefault="00AE1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A2691" w14:textId="77777777" w:rsidR="00AE10BA" w:rsidRDefault="00AE1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</w:tr>
      <w:tr w:rsidR="00AE10BA" w14:paraId="78E4B36C" w14:textId="77777777" w:rsidTr="00AE10BA">
        <w:trPr>
          <w:trHeight w:val="264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8D54F" w14:textId="77777777" w:rsidR="00AE10BA" w:rsidRDefault="00AE1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BF9EF" w14:textId="77777777" w:rsidR="00AE10BA" w:rsidRDefault="00AE1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0358B" w14:textId="224998BD" w:rsidR="00AE10BA" w:rsidRDefault="00AE1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2E8AB" w14:textId="77777777" w:rsidR="00AE10BA" w:rsidRDefault="00AE1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</w:tr>
      <w:tr w:rsidR="00AE10BA" w14:paraId="238FE3CA" w14:textId="77777777" w:rsidTr="00AE10BA">
        <w:trPr>
          <w:trHeight w:val="278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2520" w14:textId="77777777" w:rsidR="00AE10BA" w:rsidRDefault="00AE1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1363D" w14:textId="77777777" w:rsidR="00AE10BA" w:rsidRDefault="00AE1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6E24" w14:textId="3A700448" w:rsidR="00AE10BA" w:rsidRDefault="00AE1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04CD2" w14:textId="77777777" w:rsidR="00AE10BA" w:rsidRDefault="00AE1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</w:tr>
    </w:tbl>
    <w:p w14:paraId="62228B81" w14:textId="62C739C6" w:rsidR="00F42AD1" w:rsidRDefault="00F2739C" w:rsidP="001B52E6">
      <w:pPr>
        <w:tabs>
          <w:tab w:val="left" w:pos="1418"/>
          <w:tab w:val="left" w:pos="1560"/>
        </w:tabs>
        <w:spacing w:after="240"/>
        <w:ind w:leftChars="0" w:left="0" w:firstLineChars="0" w:firstLine="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Obs. Se valorará la participación de estudiantes de grado y posgrado, vinculados con profesores y/o investigadores.</w:t>
      </w:r>
    </w:p>
    <w:p w14:paraId="100053CC" w14:textId="779B7E0A" w:rsidR="00F2739C" w:rsidRDefault="00F2739C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br w:type="page"/>
      </w:r>
    </w:p>
    <w:p w14:paraId="233F4A08" w14:textId="77777777" w:rsidR="00F2739C" w:rsidRDefault="00F2739C" w:rsidP="001B52E6">
      <w:pPr>
        <w:tabs>
          <w:tab w:val="left" w:pos="1418"/>
          <w:tab w:val="left" w:pos="1560"/>
        </w:tabs>
        <w:spacing w:after="240"/>
        <w:ind w:leftChars="0" w:left="0" w:firstLineChars="0" w:firstLine="0"/>
        <w:jc w:val="both"/>
        <w:rPr>
          <w:rFonts w:ascii="Tahoma" w:eastAsia="Tahoma" w:hAnsi="Tahoma" w:cs="Tahoma"/>
          <w:sz w:val="22"/>
          <w:szCs w:val="22"/>
        </w:rPr>
      </w:pPr>
    </w:p>
    <w:p w14:paraId="624ECCDF" w14:textId="4D2F8764" w:rsidR="00F42AD1" w:rsidRDefault="00404E21" w:rsidP="001B52E6">
      <w:pPr>
        <w:numPr>
          <w:ilvl w:val="0"/>
          <w:numId w:val="1"/>
        </w:numPr>
        <w:tabs>
          <w:tab w:val="left" w:pos="1418"/>
          <w:tab w:val="left" w:pos="1560"/>
        </w:tabs>
        <w:spacing w:after="240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Presupuesto</w:t>
      </w:r>
      <w:r>
        <w:rPr>
          <w:rFonts w:ascii="Tahoma" w:eastAsia="Tahoma" w:hAnsi="Tahoma" w:cs="Tahoma"/>
          <w:sz w:val="22"/>
          <w:szCs w:val="22"/>
        </w:rPr>
        <w:t>.</w:t>
      </w:r>
    </w:p>
    <w:tbl>
      <w:tblPr>
        <w:tblStyle w:val="a4"/>
        <w:tblW w:w="808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2570"/>
        <w:gridCol w:w="1257"/>
        <w:gridCol w:w="2429"/>
      </w:tblGrid>
      <w:tr w:rsidR="00F2739C" w14:paraId="004CA800" w14:textId="77777777" w:rsidTr="00511743">
        <w:trPr>
          <w:trHeight w:val="528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3CE84" w14:textId="20AC3E41" w:rsidR="00F2739C" w:rsidRDefault="00F2739C" w:rsidP="00511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Item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696A9" w14:textId="68CDA577" w:rsidR="00F2739C" w:rsidRDefault="00F2739C" w:rsidP="00511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Cantidad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EC336" w14:textId="7E851EEB" w:rsidR="00F2739C" w:rsidRDefault="00F2739C" w:rsidP="00511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Subtotal</w:t>
            </w:r>
          </w:p>
        </w:tc>
        <w:tc>
          <w:tcPr>
            <w:tcW w:w="2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3C516" w14:textId="404BBC39" w:rsidR="00F2739C" w:rsidRDefault="00F2739C" w:rsidP="00511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Breve descripción y justificación</w:t>
            </w:r>
          </w:p>
        </w:tc>
      </w:tr>
      <w:tr w:rsidR="00F2739C" w14:paraId="6E954D17" w14:textId="77777777" w:rsidTr="00511743">
        <w:trPr>
          <w:trHeight w:val="264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5B4A9" w14:textId="77777777" w:rsidR="00F2739C" w:rsidRDefault="00F2739C" w:rsidP="00511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074C2" w14:textId="77777777" w:rsidR="00F2739C" w:rsidRDefault="00F2739C" w:rsidP="00511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C3BFA" w14:textId="77777777" w:rsidR="00F2739C" w:rsidRDefault="00F2739C" w:rsidP="00511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5E1D3" w14:textId="77777777" w:rsidR="00F2739C" w:rsidRDefault="00F2739C" w:rsidP="00511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</w:tr>
      <w:tr w:rsidR="00F2739C" w14:paraId="6A20CB86" w14:textId="77777777" w:rsidTr="00511743">
        <w:trPr>
          <w:trHeight w:val="264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93750" w14:textId="77777777" w:rsidR="00F2739C" w:rsidRDefault="00F2739C" w:rsidP="00511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BDD24" w14:textId="77777777" w:rsidR="00F2739C" w:rsidRDefault="00F2739C" w:rsidP="00511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F8931" w14:textId="77777777" w:rsidR="00F2739C" w:rsidRDefault="00F2739C" w:rsidP="00511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F1D8" w14:textId="77777777" w:rsidR="00F2739C" w:rsidRDefault="00F2739C" w:rsidP="00511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</w:tr>
      <w:tr w:rsidR="00F2739C" w14:paraId="31D21047" w14:textId="77777777" w:rsidTr="00D053FD">
        <w:trPr>
          <w:trHeight w:val="264"/>
          <w:jc w:val="center"/>
        </w:trPr>
        <w:tc>
          <w:tcPr>
            <w:tcW w:w="44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FDE70" w14:textId="222DDFB6" w:rsidR="00F2739C" w:rsidRDefault="00F2739C" w:rsidP="00F27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TOTAL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546E1" w14:textId="77777777" w:rsidR="00F2739C" w:rsidRDefault="00F2739C" w:rsidP="00511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CF78F" w14:textId="77777777" w:rsidR="00F2739C" w:rsidRDefault="00F2739C" w:rsidP="00511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</w:tr>
    </w:tbl>
    <w:p w14:paraId="3369D8ED" w14:textId="1691D5BA" w:rsidR="00F2739C" w:rsidRPr="001B52E6" w:rsidRDefault="00F2739C" w:rsidP="00F2739C">
      <w:pPr>
        <w:tabs>
          <w:tab w:val="left" w:pos="1418"/>
          <w:tab w:val="left" w:pos="1560"/>
        </w:tabs>
        <w:spacing w:after="240"/>
        <w:ind w:leftChars="0" w:left="0" w:firstLineChars="0" w:firstLine="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Obs. Prever que inicialmente se cuenta con el 50% del total solicitado. </w:t>
      </w:r>
    </w:p>
    <w:p w14:paraId="04166E44" w14:textId="77777777" w:rsidR="00F42AD1" w:rsidRDefault="00404E21">
      <w:pPr>
        <w:numPr>
          <w:ilvl w:val="0"/>
          <w:numId w:val="1"/>
        </w:numPr>
        <w:tabs>
          <w:tab w:val="left" w:pos="1418"/>
          <w:tab w:val="left" w:pos="1560"/>
        </w:tabs>
        <w:spacing w:after="240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Estrategia de divulgación de los resultados obtenidos.</w:t>
      </w:r>
    </w:p>
    <w:p w14:paraId="6B90E5B7" w14:textId="77777777" w:rsidR="00F42AD1" w:rsidRDefault="00404E21">
      <w:pPr>
        <w:tabs>
          <w:tab w:val="left" w:pos="1418"/>
          <w:tab w:val="left" w:pos="1560"/>
        </w:tabs>
        <w:spacing w:after="240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Los proyectos de investigación deberán realizar actividades de difusión (revistas científicas, congresos, seminarios, etc.) de los resultados científicos, dirigidas hacia la comunidad científica, académica y público en general. O en su efecto presentar los resultados de investigación en al menos un evento científico para el público en general como las Jornadas de Jóvenes Investigadores de la Universidad Nacional de Asunción y/o en los Encuentros de Investigadores organizados por la Sociedad Científica del Paraguay y/o eventos similares. </w:t>
      </w:r>
    </w:p>
    <w:p w14:paraId="30C99478" w14:textId="77777777" w:rsidR="00F42AD1" w:rsidRDefault="00404E21">
      <w:pPr>
        <w:numPr>
          <w:ilvl w:val="0"/>
          <w:numId w:val="1"/>
        </w:numPr>
        <w:tabs>
          <w:tab w:val="left" w:pos="1418"/>
          <w:tab w:val="left" w:pos="1560"/>
        </w:tabs>
        <w:spacing w:after="240"/>
        <w:ind w:left="0" w:hanging="2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Referencias bibliográficas.</w:t>
      </w:r>
    </w:p>
    <w:sectPr w:rsidR="00F42A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/>
      <w:pgMar w:top="1077" w:right="760" w:bottom="1134" w:left="851" w:header="566" w:footer="2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AC16" w14:textId="77777777" w:rsidR="00A90330" w:rsidRDefault="00A90330">
      <w:pPr>
        <w:spacing w:line="240" w:lineRule="auto"/>
        <w:ind w:left="0" w:hanging="2"/>
      </w:pPr>
      <w:r>
        <w:separator/>
      </w:r>
    </w:p>
  </w:endnote>
  <w:endnote w:type="continuationSeparator" w:id="0">
    <w:p w14:paraId="180C5909" w14:textId="77777777" w:rsidR="00A90330" w:rsidRDefault="00A903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Calibri"/>
    <w:charset w:val="B1"/>
    <w:family w:val="auto"/>
    <w:pitch w:val="variable"/>
    <w:sig w:usb0="80000843" w:usb1="40000002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FE6F" w14:textId="77777777" w:rsidR="00F42AD1" w:rsidRDefault="00F42AD1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1FC9" w14:textId="77777777" w:rsidR="00F42AD1" w:rsidRDefault="00404E21">
    <w:pPr>
      <w:pBdr>
        <w:top w:val="single" w:sz="4" w:space="1" w:color="000000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Corsiva" w:eastAsia="Corsiva" w:hAnsi="Corsiva" w:cs="Corsiva"/>
        <w:color w:val="000000"/>
        <w:sz w:val="16"/>
        <w:szCs w:val="16"/>
      </w:rPr>
    </w:pPr>
    <w:r>
      <w:rPr>
        <w:rFonts w:ascii="Corsiva" w:eastAsia="Corsiva" w:hAnsi="Corsiva" w:cs="Corsiva"/>
        <w:color w:val="000000"/>
        <w:sz w:val="16"/>
        <w:szCs w:val="16"/>
        <w:u w:val="single"/>
      </w:rPr>
      <w:t>Visión</w:t>
    </w:r>
    <w:r>
      <w:rPr>
        <w:rFonts w:ascii="Corsiva" w:eastAsia="Corsiva" w:hAnsi="Corsiva" w:cs="Corsiva"/>
        <w:color w:val="000000"/>
        <w:sz w:val="16"/>
        <w:szCs w:val="16"/>
      </w:rPr>
      <w:t xml:space="preserve">: Ser una institución internacionalmente reconocida por sus procesos académicos innovadores, su alta productividad científica y su decisiva influencia en los temas relevantes para el desarrollo socioeconómico y tecnológico del país. </w:t>
    </w:r>
  </w:p>
  <w:p w14:paraId="60B70C5A" w14:textId="77777777" w:rsidR="00F42AD1" w:rsidRDefault="00404E21">
    <w:pPr>
      <w:pBdr>
        <w:top w:val="single" w:sz="4" w:space="1" w:color="000000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Corsiva" w:eastAsia="Corsiva" w:hAnsi="Corsiva" w:cs="Corsiva"/>
        <w:color w:val="000000"/>
        <w:sz w:val="16"/>
        <w:szCs w:val="16"/>
      </w:rPr>
    </w:pPr>
    <w:r>
      <w:rPr>
        <w:rFonts w:ascii="Corsiva" w:eastAsia="Corsiva" w:hAnsi="Corsiva" w:cs="Corsiva"/>
        <w:color w:val="000000"/>
        <w:sz w:val="16"/>
        <w:szCs w:val="16"/>
        <w:u w:val="single"/>
      </w:rPr>
      <w:t>Valores</w:t>
    </w:r>
    <w:r>
      <w:rPr>
        <w:rFonts w:ascii="Corsiva" w:eastAsia="Corsiva" w:hAnsi="Corsiva" w:cs="Corsiva"/>
        <w:color w:val="000000"/>
        <w:sz w:val="16"/>
        <w:szCs w:val="16"/>
      </w:rPr>
      <w:t xml:space="preserve">: Compromiso, Integridad, Respeto, Solidaridad, Transparencia. </w:t>
    </w:r>
  </w:p>
  <w:p w14:paraId="6961CA96" w14:textId="77777777" w:rsidR="00F42AD1" w:rsidRDefault="00404E21">
    <w:pPr>
      <w:pBdr>
        <w:top w:val="single" w:sz="4" w:space="1" w:color="000000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orsiva" w:eastAsia="Corsiva" w:hAnsi="Corsiva" w:cs="Corsiva"/>
        <w:color w:val="000000"/>
        <w:sz w:val="16"/>
        <w:szCs w:val="16"/>
      </w:rPr>
    </w:pPr>
    <w:r>
      <w:rPr>
        <w:rFonts w:ascii="Corsiva" w:eastAsia="Corsiva" w:hAnsi="Corsiva" w:cs="Corsiva"/>
        <w:color w:val="000000"/>
        <w:sz w:val="16"/>
        <w:szCs w:val="16"/>
      </w:rPr>
      <w:t xml:space="preserve">Teléfono y Fax: 585 581 / 4 - Casilla de Correo 765 - Página </w:t>
    </w:r>
    <w:r>
      <w:rPr>
        <w:rFonts w:ascii="Corsiva" w:eastAsia="Corsiva" w:hAnsi="Corsiva" w:cs="Corsiva"/>
        <w:color w:val="000000"/>
        <w:sz w:val="16"/>
        <w:szCs w:val="16"/>
      </w:rPr>
      <w:fldChar w:fldCharType="begin"/>
    </w:r>
    <w:r>
      <w:rPr>
        <w:rFonts w:ascii="Corsiva" w:eastAsia="Corsiva" w:hAnsi="Corsiva" w:cs="Corsiva"/>
        <w:color w:val="000000"/>
        <w:sz w:val="16"/>
        <w:szCs w:val="16"/>
      </w:rPr>
      <w:instrText>PAGE</w:instrText>
    </w:r>
    <w:r>
      <w:rPr>
        <w:rFonts w:ascii="Corsiva" w:eastAsia="Corsiva" w:hAnsi="Corsiva" w:cs="Corsiva"/>
        <w:color w:val="000000"/>
        <w:sz w:val="16"/>
        <w:szCs w:val="16"/>
      </w:rPr>
      <w:fldChar w:fldCharType="separate"/>
    </w:r>
    <w:r w:rsidR="001B52E6">
      <w:rPr>
        <w:rFonts w:ascii="Corsiva" w:eastAsia="Corsiva" w:hAnsi="Corsiva" w:cs="Corsiva"/>
        <w:noProof/>
        <w:color w:val="000000"/>
        <w:sz w:val="16"/>
        <w:szCs w:val="16"/>
      </w:rPr>
      <w:t>2</w:t>
    </w:r>
    <w:r>
      <w:rPr>
        <w:rFonts w:ascii="Corsiva" w:eastAsia="Corsiva" w:hAnsi="Corsiva" w:cs="Corsiva"/>
        <w:color w:val="000000"/>
        <w:sz w:val="16"/>
        <w:szCs w:val="16"/>
      </w:rPr>
      <w:fldChar w:fldCharType="end"/>
    </w:r>
    <w:r>
      <w:rPr>
        <w:rFonts w:ascii="Corsiva" w:eastAsia="Corsiva" w:hAnsi="Corsiva" w:cs="Corsiva"/>
        <w:color w:val="000000"/>
        <w:sz w:val="16"/>
        <w:szCs w:val="16"/>
      </w:rPr>
      <w:t xml:space="preserve"> de </w:t>
    </w:r>
    <w:r>
      <w:rPr>
        <w:rFonts w:ascii="Corsiva" w:eastAsia="Corsiva" w:hAnsi="Corsiva" w:cs="Corsiva"/>
        <w:color w:val="000000"/>
        <w:sz w:val="16"/>
        <w:szCs w:val="16"/>
      </w:rPr>
      <w:fldChar w:fldCharType="begin"/>
    </w:r>
    <w:r>
      <w:rPr>
        <w:rFonts w:ascii="Corsiva" w:eastAsia="Corsiva" w:hAnsi="Corsiva" w:cs="Corsiva"/>
        <w:color w:val="000000"/>
        <w:sz w:val="16"/>
        <w:szCs w:val="16"/>
      </w:rPr>
      <w:instrText>NUMPAGES</w:instrText>
    </w:r>
    <w:r>
      <w:rPr>
        <w:rFonts w:ascii="Corsiva" w:eastAsia="Corsiva" w:hAnsi="Corsiva" w:cs="Corsiva"/>
        <w:color w:val="000000"/>
        <w:sz w:val="16"/>
        <w:szCs w:val="16"/>
      </w:rPr>
      <w:fldChar w:fldCharType="separate"/>
    </w:r>
    <w:r w:rsidR="001B52E6">
      <w:rPr>
        <w:rFonts w:ascii="Corsiva" w:eastAsia="Corsiva" w:hAnsi="Corsiva" w:cs="Corsiva"/>
        <w:noProof/>
        <w:color w:val="000000"/>
        <w:sz w:val="16"/>
        <w:szCs w:val="16"/>
      </w:rPr>
      <w:t>3</w:t>
    </w:r>
    <w:r>
      <w:rPr>
        <w:rFonts w:ascii="Corsiva" w:eastAsia="Corsiva" w:hAnsi="Corsiva" w:cs="Corsiva"/>
        <w:color w:val="000000"/>
        <w:sz w:val="16"/>
        <w:szCs w:val="16"/>
      </w:rPr>
      <w:fldChar w:fldCharType="end"/>
    </w:r>
  </w:p>
  <w:p w14:paraId="67A5B9ED" w14:textId="77777777" w:rsidR="00F42AD1" w:rsidRDefault="00404E2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orsiva" w:eastAsia="Corsiva" w:hAnsi="Corsiva" w:cs="Corsiva"/>
        <w:color w:val="000000"/>
        <w:sz w:val="16"/>
        <w:szCs w:val="16"/>
      </w:rPr>
    </w:pPr>
    <w:r>
      <w:rPr>
        <w:rFonts w:ascii="Corsiva" w:eastAsia="Corsiva" w:hAnsi="Corsiva" w:cs="Corsiva"/>
        <w:color w:val="000000"/>
        <w:sz w:val="16"/>
        <w:szCs w:val="16"/>
      </w:rPr>
      <w:t>E-mail: secretaria@ing.una.py</w:t>
    </w:r>
    <w:r>
      <w:rPr>
        <w:color w:val="000000"/>
      </w:rPr>
      <w:t xml:space="preserve"> </w:t>
    </w:r>
  </w:p>
  <w:p w14:paraId="5BDAA657" w14:textId="77777777" w:rsidR="00F42AD1" w:rsidRDefault="00F42A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E2C515D" w14:textId="77777777" w:rsidR="00F42AD1" w:rsidRDefault="00F42A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orsiva" w:eastAsia="Corsiva" w:hAnsi="Corsiva" w:cs="Corsiva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4979" w14:textId="77777777" w:rsidR="00F42AD1" w:rsidRDefault="00F42AD1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4F78" w14:textId="77777777" w:rsidR="00A90330" w:rsidRDefault="00A90330">
      <w:pPr>
        <w:spacing w:line="240" w:lineRule="auto"/>
        <w:ind w:left="0" w:hanging="2"/>
      </w:pPr>
      <w:r>
        <w:separator/>
      </w:r>
    </w:p>
  </w:footnote>
  <w:footnote w:type="continuationSeparator" w:id="0">
    <w:p w14:paraId="342A1330" w14:textId="77777777" w:rsidR="00A90330" w:rsidRDefault="00A903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BAC1" w14:textId="77777777" w:rsidR="00F42AD1" w:rsidRDefault="00F42AD1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CE88" w14:textId="77777777" w:rsidR="00F42AD1" w:rsidRDefault="00F42A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47FDFC1E" w14:textId="77777777" w:rsidR="00F42AD1" w:rsidRDefault="00404E21">
    <w:pPr>
      <w:pBdr>
        <w:top w:val="nil"/>
        <w:left w:val="nil"/>
        <w:bottom w:val="nil"/>
        <w:right w:val="nil"/>
        <w:between w:val="nil"/>
      </w:pBdr>
      <w:spacing w:line="240" w:lineRule="auto"/>
      <w:ind w:left="2" w:hanging="4"/>
      <w:jc w:val="center"/>
      <w:rPr>
        <w:rFonts w:ascii="Corsiva" w:eastAsia="Corsiva" w:hAnsi="Corsiva" w:cs="Corsiva"/>
        <w:color w:val="000000"/>
        <w:sz w:val="36"/>
        <w:szCs w:val="36"/>
      </w:rPr>
    </w:pPr>
    <w:r>
      <w:rPr>
        <w:rFonts w:ascii="Corsiva" w:eastAsia="Corsiva" w:hAnsi="Corsiva" w:cs="Corsiva"/>
        <w:b/>
        <w:color w:val="000000"/>
        <w:sz w:val="36"/>
        <w:szCs w:val="36"/>
      </w:rPr>
      <w:t>Universidad Nacional de Asunción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BACC103" wp14:editId="7D7535B4">
          <wp:simplePos x="0" y="0"/>
          <wp:positionH relativeFrom="column">
            <wp:posOffset>238759</wp:posOffset>
          </wp:positionH>
          <wp:positionV relativeFrom="paragraph">
            <wp:posOffset>-118108</wp:posOffset>
          </wp:positionV>
          <wp:extent cx="5459730" cy="129159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59730" cy="1291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BDD407" w14:textId="77777777" w:rsidR="00F42AD1" w:rsidRDefault="00404E21">
    <w:pPr>
      <w:pBdr>
        <w:top w:val="nil"/>
        <w:left w:val="nil"/>
        <w:bottom w:val="nil"/>
        <w:right w:val="nil"/>
        <w:between w:val="nil"/>
      </w:pBdr>
      <w:spacing w:line="240" w:lineRule="auto"/>
      <w:ind w:left="2" w:hanging="4"/>
      <w:jc w:val="center"/>
      <w:rPr>
        <w:rFonts w:ascii="Corsiva" w:eastAsia="Corsiva" w:hAnsi="Corsiva" w:cs="Corsiva"/>
        <w:color w:val="000000"/>
        <w:sz w:val="36"/>
        <w:szCs w:val="36"/>
      </w:rPr>
    </w:pPr>
    <w:r>
      <w:rPr>
        <w:rFonts w:ascii="Corsiva" w:eastAsia="Corsiva" w:hAnsi="Corsiva" w:cs="Corsiva"/>
        <w:b/>
        <w:color w:val="000000"/>
        <w:sz w:val="36"/>
        <w:szCs w:val="36"/>
      </w:rPr>
      <w:t>Facultad de Ingeniería</w:t>
    </w:r>
  </w:p>
  <w:p w14:paraId="0E7BF52D" w14:textId="77777777" w:rsidR="00F42AD1" w:rsidRDefault="00404E2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b/>
        <w:color w:val="000000"/>
      </w:rPr>
      <w:tab/>
    </w:r>
  </w:p>
  <w:p w14:paraId="447970BA" w14:textId="77777777" w:rsidR="00F42AD1" w:rsidRDefault="00404E2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orsiva" w:eastAsia="Corsiva" w:hAnsi="Corsiva" w:cs="Corsiva"/>
        <w:color w:val="000000"/>
        <w:sz w:val="16"/>
        <w:szCs w:val="16"/>
      </w:rPr>
    </w:pPr>
    <w:r>
      <w:rPr>
        <w:rFonts w:ascii="Corsiva" w:eastAsia="Corsiva" w:hAnsi="Corsiva" w:cs="Corsiva"/>
        <w:color w:val="000000"/>
        <w:sz w:val="16"/>
        <w:szCs w:val="16"/>
        <w:u w:val="single"/>
      </w:rPr>
      <w:t>Misión</w:t>
    </w:r>
    <w:r>
      <w:rPr>
        <w:rFonts w:ascii="Corsiva" w:eastAsia="Corsiva" w:hAnsi="Corsiva" w:cs="Corsiva"/>
        <w:color w:val="000000"/>
        <w:sz w:val="16"/>
        <w:szCs w:val="16"/>
      </w:rPr>
      <w:t xml:space="preserve">: Formar ingenieros altamente competentes, críticos y éticos, desarrollando la investigación y la innovación,                  </w:t>
    </w:r>
  </w:p>
  <w:p w14:paraId="01E65DF3" w14:textId="77777777" w:rsidR="00F42AD1" w:rsidRDefault="00404E21">
    <w:pPr>
      <w:pBdr>
        <w:top w:val="nil"/>
        <w:left w:val="nil"/>
        <w:bottom w:val="nil"/>
        <w:right w:val="nil"/>
        <w:between w:val="nil"/>
      </w:pBdr>
      <w:tabs>
        <w:tab w:val="center" w:pos="2835"/>
      </w:tabs>
      <w:spacing w:line="240" w:lineRule="auto"/>
      <w:ind w:left="0" w:hanging="2"/>
      <w:rPr>
        <w:rFonts w:ascii="Corsiva" w:eastAsia="Corsiva" w:hAnsi="Corsiva" w:cs="Corsiva"/>
        <w:color w:val="000000"/>
        <w:sz w:val="16"/>
        <w:szCs w:val="16"/>
      </w:rPr>
    </w:pPr>
    <w:r>
      <w:rPr>
        <w:rFonts w:ascii="Corsiva" w:eastAsia="Corsiva" w:hAnsi="Corsiva" w:cs="Corsiva"/>
        <w:color w:val="000000"/>
        <w:sz w:val="16"/>
        <w:szCs w:val="16"/>
      </w:rPr>
      <w:t xml:space="preserve">                                                                             orientada a la generación de valor para la sociedad de manera sustentable. </w:t>
    </w:r>
  </w:p>
  <w:p w14:paraId="7DAEE69A" w14:textId="77777777" w:rsidR="00F42AD1" w:rsidRDefault="00404E2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ab/>
    </w:r>
    <w:r>
      <w:rPr>
        <w:rFonts w:ascii="Verdana" w:eastAsia="Verdana" w:hAnsi="Verdana" w:cs="Verdana"/>
        <w:b/>
        <w:color w:val="000000"/>
        <w:sz w:val="16"/>
        <w:szCs w:val="16"/>
      </w:rPr>
      <w:tab/>
      <w:t xml:space="preserve">Campus de la UNA – San Lorenzo - Paraguay   </w:t>
    </w:r>
  </w:p>
  <w:p w14:paraId="39D18C0C" w14:textId="77777777" w:rsidR="00F42AD1" w:rsidRDefault="00F42AD1">
    <w:pPr>
      <w:pBdr>
        <w:top w:val="nil"/>
        <w:left w:val="nil"/>
        <w:bottom w:val="nil"/>
        <w:right w:val="nil"/>
        <w:between w:val="nil"/>
      </w:pBdr>
      <w:tabs>
        <w:tab w:val="left" w:pos="3119"/>
      </w:tabs>
      <w:spacing w:line="240" w:lineRule="auto"/>
      <w:jc w:val="center"/>
      <w:rPr>
        <w:rFonts w:ascii="Tahoma" w:eastAsia="Tahoma" w:hAnsi="Tahoma" w:cs="Tahoma"/>
        <w:color w:val="000000"/>
        <w:sz w:val="10"/>
        <w:szCs w:val="10"/>
        <w:u w:val="single"/>
      </w:rPr>
    </w:pPr>
  </w:p>
  <w:p w14:paraId="0B0C10DB" w14:textId="77777777" w:rsidR="00F42AD1" w:rsidRDefault="00F42A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sz w:val="22"/>
        <w:szCs w:val="22"/>
      </w:rPr>
    </w:pPr>
    <w:bookmarkStart w:id="0" w:name="_heading=h.30j0zll" w:colFirst="0" w:colLast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BECF" w14:textId="77777777" w:rsidR="00F42AD1" w:rsidRDefault="00F42AD1">
    <w:pPr>
      <w:ind w:left="0" w:hanging="2"/>
    </w:pPr>
  </w:p>
  <w:p w14:paraId="199EB935" w14:textId="77777777" w:rsidR="00F42AD1" w:rsidRDefault="00404E21">
    <w:pPr>
      <w:ind w:left="2" w:hanging="4"/>
      <w:jc w:val="center"/>
      <w:rPr>
        <w:rFonts w:ascii="Corsiva" w:eastAsia="Corsiva" w:hAnsi="Corsiva" w:cs="Corsiva"/>
        <w:sz w:val="36"/>
        <w:szCs w:val="36"/>
      </w:rPr>
    </w:pPr>
    <w:r>
      <w:rPr>
        <w:rFonts w:ascii="Corsiva" w:eastAsia="Corsiva" w:hAnsi="Corsiva" w:cs="Corsiva"/>
        <w:b/>
        <w:sz w:val="36"/>
        <w:szCs w:val="36"/>
      </w:rPr>
      <w:t>Universidad Nacional de Asunción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149A26C7" wp14:editId="78CE5D35">
          <wp:simplePos x="0" y="0"/>
          <wp:positionH relativeFrom="column">
            <wp:posOffset>238759</wp:posOffset>
          </wp:positionH>
          <wp:positionV relativeFrom="paragraph">
            <wp:posOffset>-118108</wp:posOffset>
          </wp:positionV>
          <wp:extent cx="5459730" cy="129159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59730" cy="1291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33EDF5" w14:textId="77777777" w:rsidR="00F42AD1" w:rsidRDefault="00404E21">
    <w:pPr>
      <w:ind w:left="2" w:hanging="4"/>
      <w:jc w:val="center"/>
      <w:rPr>
        <w:rFonts w:ascii="Corsiva" w:eastAsia="Corsiva" w:hAnsi="Corsiva" w:cs="Corsiva"/>
        <w:sz w:val="36"/>
        <w:szCs w:val="36"/>
      </w:rPr>
    </w:pPr>
    <w:r>
      <w:rPr>
        <w:rFonts w:ascii="Corsiva" w:eastAsia="Corsiva" w:hAnsi="Corsiva" w:cs="Corsiva"/>
        <w:b/>
        <w:sz w:val="36"/>
        <w:szCs w:val="36"/>
      </w:rPr>
      <w:t>Facultad de Ingeniería</w:t>
    </w:r>
  </w:p>
  <w:p w14:paraId="583CC9B0" w14:textId="77777777" w:rsidR="00F42AD1" w:rsidRDefault="00404E21">
    <w:pPr>
      <w:ind w:left="0" w:hanging="2"/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  <w:b/>
      </w:rPr>
      <w:tab/>
    </w:r>
  </w:p>
  <w:p w14:paraId="2F123E2E" w14:textId="77777777" w:rsidR="00F42AD1" w:rsidRDefault="00404E21">
    <w:pPr>
      <w:ind w:left="0" w:hanging="2"/>
      <w:jc w:val="center"/>
      <w:rPr>
        <w:rFonts w:ascii="Corsiva" w:eastAsia="Corsiva" w:hAnsi="Corsiva" w:cs="Corsiva"/>
        <w:sz w:val="16"/>
        <w:szCs w:val="16"/>
      </w:rPr>
    </w:pPr>
    <w:r>
      <w:rPr>
        <w:rFonts w:ascii="Corsiva" w:eastAsia="Corsiva" w:hAnsi="Corsiva" w:cs="Corsiva"/>
        <w:sz w:val="16"/>
        <w:szCs w:val="16"/>
        <w:u w:val="single"/>
      </w:rPr>
      <w:t>Misión</w:t>
    </w:r>
    <w:r>
      <w:rPr>
        <w:rFonts w:ascii="Corsiva" w:eastAsia="Corsiva" w:hAnsi="Corsiva" w:cs="Corsiva"/>
        <w:sz w:val="16"/>
        <w:szCs w:val="16"/>
      </w:rPr>
      <w:t xml:space="preserve">: Formar ingenieros altamente competentes, críticos y éticos, desarrollando la investigación y la innovación,                  </w:t>
    </w:r>
  </w:p>
  <w:p w14:paraId="69E82AFF" w14:textId="77777777" w:rsidR="00F42AD1" w:rsidRDefault="00404E21">
    <w:pPr>
      <w:tabs>
        <w:tab w:val="center" w:pos="2835"/>
      </w:tabs>
      <w:ind w:left="0" w:hanging="2"/>
      <w:rPr>
        <w:rFonts w:ascii="Corsiva" w:eastAsia="Corsiva" w:hAnsi="Corsiva" w:cs="Corsiva"/>
        <w:sz w:val="16"/>
        <w:szCs w:val="16"/>
      </w:rPr>
    </w:pPr>
    <w:r>
      <w:rPr>
        <w:rFonts w:ascii="Corsiva" w:eastAsia="Corsiva" w:hAnsi="Corsiva" w:cs="Corsiva"/>
        <w:sz w:val="16"/>
        <w:szCs w:val="16"/>
      </w:rPr>
      <w:t xml:space="preserve">                                                                             orientada a la generación de valor para la sociedad de manera sustentable. </w:t>
    </w:r>
  </w:p>
  <w:p w14:paraId="0AC67300" w14:textId="77777777" w:rsidR="00F42AD1" w:rsidRDefault="00404E21">
    <w:pPr>
      <w:ind w:left="0" w:hanging="2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ab/>
    </w:r>
    <w:r>
      <w:rPr>
        <w:rFonts w:ascii="Verdana" w:eastAsia="Verdana" w:hAnsi="Verdana" w:cs="Verdana"/>
        <w:b/>
        <w:sz w:val="16"/>
        <w:szCs w:val="16"/>
      </w:rPr>
      <w:tab/>
      <w:t xml:space="preserve">Campus de la UNA – San Lorenzo - Paraguay   </w:t>
    </w:r>
  </w:p>
  <w:p w14:paraId="7A366BDD" w14:textId="77777777" w:rsidR="00F42AD1" w:rsidRDefault="00F42AD1">
    <w:pPr>
      <w:tabs>
        <w:tab w:val="left" w:pos="3119"/>
      </w:tabs>
      <w:jc w:val="center"/>
      <w:rPr>
        <w:rFonts w:ascii="Tahoma" w:eastAsia="Tahoma" w:hAnsi="Tahoma" w:cs="Tahoma"/>
        <w:sz w:val="10"/>
        <w:szCs w:val="10"/>
        <w:u w:val="single"/>
      </w:rPr>
    </w:pPr>
  </w:p>
  <w:p w14:paraId="14D4E537" w14:textId="77777777" w:rsidR="00F42AD1" w:rsidRDefault="00F42AD1">
    <w:pPr>
      <w:pBdr>
        <w:top w:val="nil"/>
        <w:left w:val="nil"/>
        <w:bottom w:val="nil"/>
        <w:right w:val="nil"/>
        <w:between w:val="nil"/>
      </w:pBdr>
      <w:tabs>
        <w:tab w:val="left" w:pos="3119"/>
      </w:tabs>
      <w:spacing w:line="240" w:lineRule="auto"/>
      <w:jc w:val="center"/>
      <w:rPr>
        <w:rFonts w:ascii="Tahoma" w:eastAsia="Tahoma" w:hAnsi="Tahoma" w:cs="Tahoma"/>
        <w:color w:val="000000"/>
        <w:sz w:val="10"/>
        <w:szCs w:val="10"/>
        <w:u w:val="single"/>
      </w:rPr>
    </w:pPr>
  </w:p>
  <w:p w14:paraId="466A200F" w14:textId="77777777" w:rsidR="00F42AD1" w:rsidRDefault="00F42AD1" w:rsidP="001B52E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ahoma" w:eastAsia="Tahoma" w:hAnsi="Tahoma" w:cs="Tahoma"/>
        <w:sz w:val="22"/>
        <w:szCs w:val="22"/>
      </w:rPr>
    </w:pPr>
  </w:p>
  <w:p w14:paraId="705CB850" w14:textId="77777777" w:rsidR="00F42AD1" w:rsidRDefault="00F42AD1">
    <w:pPr>
      <w:ind w:left="0" w:hanging="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7C7"/>
    <w:multiLevelType w:val="multilevel"/>
    <w:tmpl w:val="841A44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0A6773"/>
    <w:multiLevelType w:val="multilevel"/>
    <w:tmpl w:val="D6423F8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C4D08D5"/>
    <w:multiLevelType w:val="multilevel"/>
    <w:tmpl w:val="EAE02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3C6DA3"/>
    <w:multiLevelType w:val="multilevel"/>
    <w:tmpl w:val="93EC55B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6F3760"/>
    <w:multiLevelType w:val="multilevel"/>
    <w:tmpl w:val="2BC2F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305F90"/>
    <w:multiLevelType w:val="multilevel"/>
    <w:tmpl w:val="D2D49C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A881400"/>
    <w:multiLevelType w:val="multilevel"/>
    <w:tmpl w:val="050869CA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839" w:hanging="360"/>
      </w:pPr>
      <w:rPr>
        <w:vertAlign w:val="baseline"/>
      </w:rPr>
    </w:lvl>
    <w:lvl w:ilvl="2">
      <w:numFmt w:val="bullet"/>
      <w:lvlText w:val="•"/>
      <w:lvlJc w:val="left"/>
      <w:pPr>
        <w:ind w:left="2689" w:hanging="360"/>
      </w:pPr>
      <w:rPr>
        <w:vertAlign w:val="baseline"/>
      </w:rPr>
    </w:lvl>
    <w:lvl w:ilvl="3">
      <w:numFmt w:val="bullet"/>
      <w:lvlText w:val="•"/>
      <w:lvlJc w:val="left"/>
      <w:pPr>
        <w:ind w:left="3539" w:hanging="360"/>
      </w:pPr>
      <w:rPr>
        <w:vertAlign w:val="baseline"/>
      </w:rPr>
    </w:lvl>
    <w:lvl w:ilvl="4">
      <w:numFmt w:val="bullet"/>
      <w:lvlText w:val="•"/>
      <w:lvlJc w:val="left"/>
      <w:pPr>
        <w:ind w:left="4389" w:hanging="360"/>
      </w:pPr>
      <w:rPr>
        <w:vertAlign w:val="baseline"/>
      </w:rPr>
    </w:lvl>
    <w:lvl w:ilvl="5">
      <w:numFmt w:val="bullet"/>
      <w:lvlText w:val="•"/>
      <w:lvlJc w:val="left"/>
      <w:pPr>
        <w:ind w:left="5239" w:hanging="360"/>
      </w:pPr>
      <w:rPr>
        <w:vertAlign w:val="baseline"/>
      </w:rPr>
    </w:lvl>
    <w:lvl w:ilvl="6">
      <w:numFmt w:val="bullet"/>
      <w:lvlText w:val="•"/>
      <w:lvlJc w:val="left"/>
      <w:pPr>
        <w:ind w:left="6089" w:hanging="360"/>
      </w:pPr>
      <w:rPr>
        <w:vertAlign w:val="baseline"/>
      </w:rPr>
    </w:lvl>
    <w:lvl w:ilvl="7">
      <w:numFmt w:val="bullet"/>
      <w:lvlText w:val="•"/>
      <w:lvlJc w:val="left"/>
      <w:pPr>
        <w:ind w:left="6939" w:hanging="360"/>
      </w:pPr>
      <w:rPr>
        <w:vertAlign w:val="baseline"/>
      </w:rPr>
    </w:lvl>
    <w:lvl w:ilvl="8">
      <w:numFmt w:val="bullet"/>
      <w:lvlText w:val="•"/>
      <w:lvlJc w:val="left"/>
      <w:pPr>
        <w:ind w:left="7789" w:hanging="360"/>
      </w:pPr>
      <w:rPr>
        <w:vertAlign w:val="baseline"/>
      </w:rPr>
    </w:lvl>
  </w:abstractNum>
  <w:abstractNum w:abstractNumId="7" w15:restartNumberingAfterBreak="0">
    <w:nsid w:val="7F485265"/>
    <w:multiLevelType w:val="multilevel"/>
    <w:tmpl w:val="439ABAF2"/>
    <w:lvl w:ilvl="0">
      <w:start w:val="1"/>
      <w:numFmt w:val="bullet"/>
      <w:lvlText w:val="⮚"/>
      <w:lvlJc w:val="left"/>
      <w:pPr>
        <w:ind w:left="1431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215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7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9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1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3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5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7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9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33056507">
    <w:abstractNumId w:val="1"/>
  </w:num>
  <w:num w:numId="2" w16cid:durableId="1465007853">
    <w:abstractNumId w:val="0"/>
  </w:num>
  <w:num w:numId="3" w16cid:durableId="2129465251">
    <w:abstractNumId w:val="6"/>
  </w:num>
  <w:num w:numId="4" w16cid:durableId="41562027">
    <w:abstractNumId w:val="7"/>
  </w:num>
  <w:num w:numId="5" w16cid:durableId="1145468957">
    <w:abstractNumId w:val="2"/>
  </w:num>
  <w:num w:numId="6" w16cid:durableId="265116343">
    <w:abstractNumId w:val="4"/>
  </w:num>
  <w:num w:numId="7" w16cid:durableId="240408138">
    <w:abstractNumId w:val="5"/>
  </w:num>
  <w:num w:numId="8" w16cid:durableId="977682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AD1"/>
    <w:rsid w:val="00172954"/>
    <w:rsid w:val="00175A5E"/>
    <w:rsid w:val="001B52E6"/>
    <w:rsid w:val="00404E21"/>
    <w:rsid w:val="004971A9"/>
    <w:rsid w:val="005B2D1E"/>
    <w:rsid w:val="00A90330"/>
    <w:rsid w:val="00AE10BA"/>
    <w:rsid w:val="00BA24A4"/>
    <w:rsid w:val="00E72C7D"/>
    <w:rsid w:val="00F2739C"/>
    <w:rsid w:val="00F337E9"/>
    <w:rsid w:val="00F4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E1C6"/>
  <w15:docId w15:val="{06B1C20B-BE2B-3E47-A6B4-2813648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MX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Tahoma" w:hAnsi="Tahoma"/>
      <w:b/>
      <w:sz w:val="24"/>
      <w:lang w:val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ar">
    <w:name w:val="Título 4 Car"/>
    <w:rPr>
      <w:rFonts w:ascii="Tahoma" w:eastAsia="Times New Roman" w:hAnsi="Tahoma" w:cs="Times New Roman"/>
      <w:b/>
      <w:w w:val="100"/>
      <w:position w:val="-1"/>
      <w:sz w:val="24"/>
      <w:szCs w:val="20"/>
      <w:effect w:val="none"/>
      <w:vertAlign w:val="baseline"/>
      <w:cs w:val="0"/>
      <w:em w:val="none"/>
      <w:lang w:val="es-ES" w:eastAsia="es-ES"/>
    </w:rPr>
  </w:style>
  <w:style w:type="paragraph" w:styleId="Encabezado">
    <w:name w:val="header"/>
    <w:basedOn w:val="Normal"/>
    <w:rPr>
      <w:lang w:val="es-ES"/>
    </w:rPr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paragraph" w:styleId="Prrafodelista">
    <w:name w:val="List Paragraph"/>
    <w:basedOn w:val="Normal"/>
    <w:pPr>
      <w:ind w:left="708"/>
    </w:pPr>
  </w:style>
  <w:style w:type="table" w:styleId="Tablaconcuadrcula">
    <w:name w:val="Table Grid"/>
    <w:basedOn w:val="Tabla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s-PY" w:eastAsia="es-ES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cinsinresolver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xNedDWcskpZ+x3C5KSCiTLXbFA==">AMUW2mWTPpgV0NyE3pa2lZA++zZYD+M11NUgfD/oLJ0cBaA/XXnPLtiijdYMYrgo9A7fnWCZ8D/Os9biIsx7xQYk34fVXTxMLjw+/BBjP2MF+Va8bnv79SXvi37EGEzPSCRgg8d2f/s2+86qKk4BsiXbCxqhJ2j+mA==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Elena Benitez</cp:lastModifiedBy>
  <cp:revision>2</cp:revision>
  <dcterms:created xsi:type="dcterms:W3CDTF">2024-06-03T16:33:00Z</dcterms:created>
  <dcterms:modified xsi:type="dcterms:W3CDTF">2024-06-03T16:33:00Z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2ef1681d4b8daf0e9ee374b3d54b2a1b19eb6762a4ebcfa5b4ce35f3e0f56bf8</vt:lpwstr>
  </property>
</Properties>
</file>